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F3E85" w:rsidRPr="00B05E89" w:rsidRDefault="00B05E89" w:rsidP="00B05E89">
      <w:pPr>
        <w:widowControl w:val="0"/>
        <w:spacing w:line="276" w:lineRule="auto"/>
        <w:jc w:val="center"/>
        <w:rPr>
          <w:rFonts w:asciiTheme="majorHAnsi" w:hAnsiTheme="majorHAnsi" w:cstheme="majorHAnsi"/>
          <w:b/>
          <w:color w:val="4472C4" w:themeColor="accent1"/>
          <w:sz w:val="36"/>
          <w:szCs w:val="36"/>
        </w:rPr>
      </w:pPr>
      <w:bookmarkStart w:id="0" w:name="_gjdgxs" w:colFirst="0" w:colLast="0"/>
      <w:bookmarkEnd w:id="0"/>
      <w:r w:rsidRPr="00B05E89">
        <w:rPr>
          <w:rFonts w:asciiTheme="majorHAnsi" w:hAnsiTheme="majorHAnsi" w:cstheme="majorHAnsi"/>
          <w:b/>
          <w:color w:val="4472C4" w:themeColor="accent1"/>
          <w:sz w:val="36"/>
          <w:szCs w:val="36"/>
        </w:rPr>
        <w:t>MTÜ Nelja Valla Kogu 2018 I poolaasta tegevuskava</w:t>
      </w:r>
    </w:p>
    <w:tbl>
      <w:tblPr>
        <w:tblStyle w:val="a"/>
        <w:tblW w:w="5202" w:type="pct"/>
        <w:tblInd w:w="0" w:type="dxa"/>
        <w:tblLook w:val="0400" w:firstRow="0" w:lastRow="0" w:firstColumn="0" w:lastColumn="0" w:noHBand="0" w:noVBand="1"/>
      </w:tblPr>
      <w:tblGrid>
        <w:gridCol w:w="1371"/>
        <w:gridCol w:w="9885"/>
        <w:gridCol w:w="2217"/>
      </w:tblGrid>
      <w:tr w:rsidR="003621CC" w:rsidRPr="002250E6" w:rsidTr="007E0E93">
        <w:trPr>
          <w:trHeight w:val="60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b/>
                <w:sz w:val="22"/>
                <w:szCs w:val="22"/>
              </w:rPr>
              <w:t>Kuupäev</w:t>
            </w:r>
          </w:p>
        </w:tc>
        <w:tc>
          <w:tcPr>
            <w:tcW w:w="3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b/>
                <w:sz w:val="22"/>
                <w:szCs w:val="22"/>
              </w:rPr>
              <w:t>Sündmus/tegevus</w:t>
            </w:r>
          </w:p>
        </w:tc>
        <w:tc>
          <w:tcPr>
            <w:tcW w:w="8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b/>
                <w:sz w:val="22"/>
                <w:szCs w:val="22"/>
              </w:rPr>
              <w:t>vastutaja/elluviija</w:t>
            </w:r>
          </w:p>
        </w:tc>
      </w:tr>
      <w:tr w:rsidR="005F3E85" w:rsidRPr="002250E6" w:rsidTr="007E0E9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5F3E85" w:rsidRPr="002250E6" w:rsidRDefault="00D25F5A" w:rsidP="002250E6">
            <w:pPr>
              <w:ind w:left="540" w:right="-45" w:hanging="540"/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b/>
                <w:sz w:val="22"/>
                <w:szCs w:val="22"/>
              </w:rPr>
              <w:t>jaanuar</w:t>
            </w:r>
          </w:p>
        </w:tc>
      </w:tr>
      <w:tr w:rsidR="003621CC" w:rsidRPr="002250E6" w:rsidTr="007E0E93">
        <w:trPr>
          <w:trHeight w:val="500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>Jaan-veebruar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1" w:name="_Hlk498514041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Meede 2 </w:t>
            </w:r>
            <w:r w:rsidRPr="00CA4D59">
              <w:rPr>
                <w:rFonts w:asciiTheme="majorHAnsi" w:hAnsiTheme="majorHAnsi" w:cstheme="majorHAnsi"/>
                <w:sz w:val="22"/>
                <w:szCs w:val="22"/>
              </w:rPr>
              <w:t>Kogukondade ühistegevuse arendamine</w:t>
            </w:r>
            <w:bookmarkEnd w:id="1"/>
            <w:r w:rsidRPr="00CA4D5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 xml:space="preserve">aotlejate nõustamised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>Tegevjuht</w:t>
            </w:r>
          </w:p>
        </w:tc>
        <w:bookmarkStart w:id="2" w:name="_GoBack"/>
        <w:bookmarkEnd w:id="2"/>
      </w:tr>
      <w:tr w:rsidR="003621CC" w:rsidRPr="002250E6" w:rsidTr="007E0E93">
        <w:trPr>
          <w:trHeight w:val="500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Jaanuar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ind w:left="3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>Koostööprojekti tegevused: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Harjumaa TG</w:t>
            </w:r>
          </w:p>
          <w:p w:rsidR="003621CC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1. </w:t>
            </w: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>Projekti tegevuste ja ajakava arutelu: arenguseminari korraldamine</w:t>
            </w:r>
          </w:p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 Inspiratsiooni väljasõitute ettevalmistus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Tegevmeeskond</w:t>
            </w:r>
          </w:p>
        </w:tc>
      </w:tr>
      <w:tr w:rsidR="003621CC" w:rsidRPr="002250E6" w:rsidTr="007E0E93">
        <w:trPr>
          <w:trHeight w:val="500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>17.01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Seminar</w:t>
            </w:r>
            <w:r w:rsidR="00BE1914">
              <w:t xml:space="preserve"> </w:t>
            </w:r>
            <w:r w:rsidR="00BE1914" w:rsidRPr="00BE1914">
              <w:rPr>
                <w:rFonts w:asciiTheme="majorHAnsi" w:hAnsiTheme="majorHAnsi" w:cstheme="majorHAnsi"/>
                <w:sz w:val="22"/>
                <w:szCs w:val="22"/>
              </w:rPr>
              <w:t>projektitaotlejale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 xml:space="preserve">Riigihangete seadus, riigihanke ettevalmistamine </w:t>
            </w:r>
            <w:r w:rsidR="00BE1914">
              <w:rPr>
                <w:rFonts w:asciiTheme="majorHAnsi" w:hAnsiTheme="majorHAnsi" w:cstheme="majorHAnsi"/>
                <w:sz w:val="22"/>
                <w:szCs w:val="22"/>
              </w:rPr>
              <w:t xml:space="preserve">ja elluviimine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Tegevjuht</w:t>
            </w:r>
          </w:p>
        </w:tc>
      </w:tr>
      <w:tr w:rsidR="003621CC" w:rsidRPr="002250E6" w:rsidTr="007E0E93">
        <w:trPr>
          <w:trHeight w:val="500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>24.01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>Ümaralud külastuskeskkonnas toimetavatele organisatsioonidele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Tegevjuht</w:t>
            </w:r>
          </w:p>
        </w:tc>
      </w:tr>
      <w:tr w:rsidR="003621CC" w:rsidRPr="002250E6" w:rsidTr="007E0E93">
        <w:trPr>
          <w:trHeight w:val="500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>31.01-03.02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>Koostööprojekti ettevalmistus (Poola)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7E0E93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Koordinaator</w:t>
            </w:r>
          </w:p>
        </w:tc>
      </w:tr>
      <w:tr w:rsidR="005F3E85" w:rsidRPr="002250E6" w:rsidTr="007E0E93">
        <w:trPr>
          <w:trHeight w:val="20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5F3E85" w:rsidRPr="002250E6" w:rsidRDefault="00D25F5A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b/>
                <w:sz w:val="22"/>
                <w:szCs w:val="22"/>
              </w:rPr>
              <w:t>veebruar</w:t>
            </w:r>
          </w:p>
        </w:tc>
      </w:tr>
      <w:tr w:rsidR="003621CC" w:rsidRPr="002250E6" w:rsidTr="007E0E93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Meede 2  </w:t>
            </w:r>
            <w:r w:rsidRPr="00CA4D59">
              <w:rPr>
                <w:rFonts w:asciiTheme="majorHAnsi" w:hAnsiTheme="majorHAnsi" w:cstheme="majorHAnsi"/>
                <w:sz w:val="22"/>
                <w:szCs w:val="22"/>
              </w:rPr>
              <w:t xml:space="preserve">Kogukondade ühistegevuse arendamine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 xml:space="preserve">aotlejate nõustamised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>Tegevjuht</w:t>
            </w:r>
          </w:p>
        </w:tc>
      </w:tr>
      <w:tr w:rsidR="007E0E93" w:rsidRPr="002250E6" w:rsidTr="007E0E93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E93" w:rsidRPr="002250E6" w:rsidRDefault="007E0E93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07.02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0E93" w:rsidRDefault="007E0E93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Uus e-pria- infoseminar taotlejatele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0E93" w:rsidRPr="002250E6" w:rsidRDefault="007E0E93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Tegevjuht</w:t>
            </w:r>
          </w:p>
        </w:tc>
      </w:tr>
      <w:tr w:rsidR="003621CC" w:rsidRPr="002250E6" w:rsidTr="007E0E93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7E0E93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12-18.02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>Meede 2 Kogukondade ühistegevuse arendamine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>Taotluste esitamine läbi uue e-pria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Koordinaator</w:t>
            </w:r>
          </w:p>
        </w:tc>
      </w:tr>
      <w:tr w:rsidR="003621CC" w:rsidRPr="002250E6" w:rsidTr="007E0E93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19.02-02.03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>Tehniline hindamine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>Tegevjuht</w:t>
            </w:r>
          </w:p>
        </w:tc>
      </w:tr>
      <w:tr w:rsidR="003621CC" w:rsidRPr="002250E6" w:rsidTr="007E0E93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>maj. aruanne raamatupidajale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Tegevjuht</w:t>
            </w:r>
          </w:p>
        </w:tc>
      </w:tr>
      <w:tr w:rsidR="005F3E85" w:rsidRPr="002250E6" w:rsidTr="007E0E9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5F3E85" w:rsidRPr="002250E6" w:rsidRDefault="00D25F5A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b/>
                <w:sz w:val="22"/>
                <w:szCs w:val="22"/>
              </w:rPr>
              <w:t>märts</w:t>
            </w:r>
          </w:p>
        </w:tc>
      </w:tr>
      <w:tr w:rsidR="003621CC" w:rsidRPr="002250E6" w:rsidTr="007E0E93">
        <w:trPr>
          <w:trHeight w:val="30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>5.03</w:t>
            </w:r>
          </w:p>
        </w:tc>
        <w:tc>
          <w:tcPr>
            <w:tcW w:w="3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>Tehnilise hindamise protokolli kinnitamine juhatuses</w:t>
            </w:r>
          </w:p>
        </w:tc>
        <w:tc>
          <w:tcPr>
            <w:tcW w:w="8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 xml:space="preserve">Tegevjuht </w:t>
            </w:r>
          </w:p>
        </w:tc>
      </w:tr>
      <w:tr w:rsidR="003621CC" w:rsidRPr="002250E6" w:rsidTr="007E0E93">
        <w:trPr>
          <w:trHeight w:val="30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>21-22.03</w:t>
            </w:r>
          </w:p>
        </w:tc>
        <w:tc>
          <w:tcPr>
            <w:tcW w:w="3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>Arengupäev ettevõtjatele (toetus ja tugitegevused mikro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te</w:t>
            </w: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>võtetele)</w:t>
            </w:r>
          </w:p>
        </w:tc>
        <w:tc>
          <w:tcPr>
            <w:tcW w:w="8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Tegevjuht</w:t>
            </w:r>
          </w:p>
        </w:tc>
      </w:tr>
      <w:tr w:rsidR="003621CC" w:rsidRPr="002250E6" w:rsidTr="007E0E93">
        <w:trPr>
          <w:trHeight w:val="30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BE1914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05.03-06.04</w:t>
            </w:r>
          </w:p>
        </w:tc>
        <w:tc>
          <w:tcPr>
            <w:tcW w:w="3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7E0E93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Uue-e-pria koolitus hindajale, s</w:t>
            </w:r>
            <w:r w:rsidR="003621CC" w:rsidRPr="002250E6">
              <w:rPr>
                <w:rFonts w:asciiTheme="majorHAnsi" w:hAnsiTheme="majorHAnsi" w:cstheme="majorHAnsi"/>
                <w:sz w:val="22"/>
                <w:szCs w:val="22"/>
              </w:rPr>
              <w:t>isuline hindamine, taotlejate ärakuulamised, hindamiskomisjoni koosolekud</w:t>
            </w:r>
          </w:p>
        </w:tc>
        <w:tc>
          <w:tcPr>
            <w:tcW w:w="8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7E0E93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Koordinaator</w:t>
            </w:r>
          </w:p>
        </w:tc>
      </w:tr>
      <w:tr w:rsidR="003621CC" w:rsidRPr="002250E6" w:rsidTr="007E0E93">
        <w:trPr>
          <w:trHeight w:val="30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3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 xml:space="preserve">Koostööprojektide tegevused: Harjumaa TG </w:t>
            </w:r>
          </w:p>
          <w:p w:rsidR="003621CC" w:rsidRDefault="003621CC" w:rsidP="00CA4D59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 xml:space="preserve">1. </w:t>
            </w:r>
            <w:r w:rsidRPr="002250E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Inspiratsiooni väljasõit II- teema </w:t>
            </w:r>
            <w:r w:rsidR="00BE191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„</w:t>
            </w:r>
            <w:r w:rsidRPr="002250E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Kohalik toit</w:t>
            </w:r>
            <w:r w:rsidR="00BE191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“</w:t>
            </w:r>
            <w:r w:rsidRPr="002250E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, piirkond Ida-Harjumaa</w:t>
            </w:r>
          </w:p>
          <w:p w:rsidR="003621CC" w:rsidRDefault="003621CC" w:rsidP="00CA4D59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2. Laiendatud töökoosolek HEAK, Kodukant Harjumaaga</w:t>
            </w:r>
          </w:p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Projekti tegevuste ja ajakava arutelu: arenguseminari korraldamine</w:t>
            </w:r>
          </w:p>
        </w:tc>
        <w:tc>
          <w:tcPr>
            <w:tcW w:w="8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Tegevmeeskond</w:t>
            </w:r>
          </w:p>
        </w:tc>
      </w:tr>
      <w:tr w:rsidR="005F3E85" w:rsidRPr="002250E6" w:rsidTr="007E0E9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5F3E85" w:rsidRPr="002250E6" w:rsidRDefault="00D25F5A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b/>
                <w:sz w:val="22"/>
                <w:szCs w:val="22"/>
              </w:rPr>
              <w:t>aprill</w:t>
            </w:r>
          </w:p>
        </w:tc>
      </w:tr>
      <w:tr w:rsidR="003621CC" w:rsidRPr="002250E6" w:rsidTr="007E0E93">
        <w:trPr>
          <w:trHeight w:val="30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09. aprill</w:t>
            </w:r>
          </w:p>
        </w:tc>
        <w:tc>
          <w:tcPr>
            <w:tcW w:w="3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>Taotlusvoor pingerea kinnitamine juhatuses, kinnitatud hind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amistulemused esitamine PRIAle</w:t>
            </w:r>
          </w:p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Ü</w:t>
            </w: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>ldkoosoleku päevakorra kinnitamine</w:t>
            </w:r>
          </w:p>
        </w:tc>
        <w:tc>
          <w:tcPr>
            <w:tcW w:w="8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>Tegevjuht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juhatuse esimees</w:t>
            </w:r>
          </w:p>
        </w:tc>
      </w:tr>
      <w:tr w:rsidR="003621CC" w:rsidRPr="002250E6" w:rsidTr="007E0E93">
        <w:trPr>
          <w:trHeight w:val="30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CC" w:rsidRPr="002250E6" w:rsidRDefault="003621CC" w:rsidP="00CA4D59">
            <w:pPr>
              <w:ind w:left="360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aprill</w:t>
            </w:r>
          </w:p>
        </w:tc>
        <w:tc>
          <w:tcPr>
            <w:tcW w:w="3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1CC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RV k</w:t>
            </w: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>oostööprojektide  tegevused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Ühistegevused-tööseminarid</w:t>
            </w:r>
          </w:p>
        </w:tc>
        <w:tc>
          <w:tcPr>
            <w:tcW w:w="8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1CC" w:rsidRPr="002250E6" w:rsidRDefault="003621CC" w:rsidP="00BE1914">
            <w:pPr>
              <w:jc w:val="both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>Tegevjuht</w:t>
            </w:r>
          </w:p>
        </w:tc>
      </w:tr>
      <w:tr w:rsidR="003621CC" w:rsidRPr="002250E6" w:rsidTr="007E0E93">
        <w:trPr>
          <w:trHeight w:val="30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CC" w:rsidRPr="002250E6" w:rsidRDefault="003621CC" w:rsidP="00CA4D59">
            <w:pPr>
              <w:ind w:left="360"/>
              <w:jc w:val="both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3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1CC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 xml:space="preserve">Koostööprojektide tegevused: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Harjumaa TG </w:t>
            </w:r>
          </w:p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1. </w:t>
            </w: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>Projekti tegevuste ja ajakava arutelu: arenguseminari korraldamine</w:t>
            </w:r>
          </w:p>
        </w:tc>
        <w:tc>
          <w:tcPr>
            <w:tcW w:w="8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1CC" w:rsidRPr="002250E6" w:rsidRDefault="003621CC" w:rsidP="00BE191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>Tegevjuht</w:t>
            </w:r>
          </w:p>
          <w:p w:rsidR="003621CC" w:rsidRPr="002250E6" w:rsidRDefault="003621CC" w:rsidP="00BE191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621CC" w:rsidRPr="002250E6" w:rsidTr="007E0E93">
        <w:trPr>
          <w:trHeight w:val="30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CC" w:rsidRPr="002250E6" w:rsidRDefault="003621CC" w:rsidP="00CA4D59">
            <w:pPr>
              <w:ind w:left="360"/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17;19.04</w:t>
            </w:r>
          </w:p>
        </w:tc>
        <w:tc>
          <w:tcPr>
            <w:tcW w:w="3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1CC" w:rsidRDefault="003621CC" w:rsidP="00CA4D59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2017 II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taotlusvooru </w:t>
            </w:r>
            <w:r w:rsidRPr="002250E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infopäevad</w:t>
            </w:r>
          </w:p>
          <w:p w:rsidR="00BE1914" w:rsidRDefault="00BE1914" w:rsidP="00CA4D59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E191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Meede 3 Mikroettevõtluse arendamine</w:t>
            </w:r>
          </w:p>
          <w:p w:rsidR="00BE1914" w:rsidRPr="002250E6" w:rsidRDefault="00BE1914" w:rsidP="00CA4D59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E191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Meede 4 Turismiteenuste arendamine ja infovahetuse edendamine</w:t>
            </w:r>
          </w:p>
        </w:tc>
        <w:tc>
          <w:tcPr>
            <w:tcW w:w="8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1CC" w:rsidRPr="002250E6" w:rsidRDefault="003621CC" w:rsidP="00BE191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Koordinaator</w:t>
            </w:r>
          </w:p>
        </w:tc>
      </w:tr>
      <w:tr w:rsidR="003621CC" w:rsidRPr="002250E6" w:rsidTr="00B05E89">
        <w:trPr>
          <w:trHeight w:val="505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CA4D5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23.04-29.04</w:t>
            </w:r>
          </w:p>
        </w:tc>
        <w:tc>
          <w:tcPr>
            <w:tcW w:w="3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1CC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>õppereis Poola</w:t>
            </w:r>
            <w:r w:rsidR="00B05E8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05E89" w:rsidRPr="00B05E89">
              <w:rPr>
                <w:rFonts w:asciiTheme="majorHAnsi" w:hAnsiTheme="majorHAnsi" w:cstheme="majorHAnsi"/>
                <w:sz w:val="22"/>
                <w:szCs w:val="22"/>
              </w:rPr>
              <w:t xml:space="preserve">Stowarzyszenie Korona Północnego Krakowa </w:t>
            </w:r>
            <w:r w:rsidR="00B05E89">
              <w:rPr>
                <w:rFonts w:asciiTheme="majorHAnsi" w:hAnsiTheme="majorHAnsi" w:cstheme="majorHAnsi"/>
                <w:sz w:val="22"/>
                <w:szCs w:val="22"/>
              </w:rPr>
              <w:t xml:space="preserve">piirkonda </w:t>
            </w:r>
            <w:hyperlink r:id="rId6" w:history="1">
              <w:r w:rsidR="00B05E89" w:rsidRPr="009D696E">
                <w:rPr>
                  <w:rStyle w:val="Hperlink"/>
                  <w:rFonts w:asciiTheme="majorHAnsi" w:hAnsiTheme="majorHAnsi" w:cstheme="majorHAnsi"/>
                  <w:sz w:val="22"/>
                  <w:szCs w:val="22"/>
                </w:rPr>
                <w:t>http://www.koronakrakowa.pl/</w:t>
              </w:r>
            </w:hyperlink>
          </w:p>
          <w:p w:rsidR="00B05E89" w:rsidRPr="002250E6" w:rsidRDefault="00B05E89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1CC" w:rsidRPr="002250E6" w:rsidRDefault="003621CC" w:rsidP="00BE191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Tegevmeeskond</w:t>
            </w:r>
          </w:p>
        </w:tc>
      </w:tr>
      <w:tr w:rsidR="005F3E85" w:rsidRPr="002250E6" w:rsidTr="007E0E9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5F3E85" w:rsidRPr="002250E6" w:rsidRDefault="00D25F5A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b/>
                <w:sz w:val="22"/>
                <w:szCs w:val="22"/>
              </w:rPr>
              <w:t>mai</w:t>
            </w:r>
          </w:p>
        </w:tc>
      </w:tr>
      <w:tr w:rsidR="003621CC" w:rsidRPr="002250E6" w:rsidTr="007E0E93">
        <w:trPr>
          <w:trHeight w:val="30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bookmarkStart w:id="3" w:name="_Hlk498513718"/>
          </w:p>
        </w:tc>
        <w:tc>
          <w:tcPr>
            <w:tcW w:w="3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Default="00BE1914" w:rsidP="00CA4D59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E191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RV koostööprojektide  tegevused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:</w:t>
            </w:r>
          </w:p>
          <w:p w:rsidR="00BE1914" w:rsidRPr="00BE1914" w:rsidRDefault="00BE1914" w:rsidP="00CA4D59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Õppepäev NVK</w:t>
            </w:r>
          </w:p>
        </w:tc>
        <w:tc>
          <w:tcPr>
            <w:tcW w:w="8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BE1914" w:rsidP="00CA4D59">
            <w:pPr>
              <w:jc w:val="both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Koordinaator</w:t>
            </w:r>
          </w:p>
        </w:tc>
      </w:tr>
      <w:tr w:rsidR="003621CC" w:rsidRPr="002250E6" w:rsidTr="007E0E93">
        <w:trPr>
          <w:trHeight w:val="30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>10.04</w:t>
            </w:r>
          </w:p>
        </w:tc>
        <w:tc>
          <w:tcPr>
            <w:tcW w:w="3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>ÜLDKOOSOLEK</w:t>
            </w:r>
          </w:p>
        </w:tc>
        <w:tc>
          <w:tcPr>
            <w:tcW w:w="8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>Tegevjuht</w:t>
            </w:r>
          </w:p>
        </w:tc>
      </w:tr>
      <w:tr w:rsidR="003621CC" w:rsidRPr="002250E6" w:rsidTr="007E0E93">
        <w:trPr>
          <w:trHeight w:val="34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1914" w:rsidRPr="002250E6" w:rsidRDefault="003621CC" w:rsidP="00BE19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 xml:space="preserve">Koostööprojektide tegevused: </w:t>
            </w:r>
          </w:p>
          <w:p w:rsidR="00BE1914" w:rsidRPr="00BE1914" w:rsidRDefault="00BE1914" w:rsidP="00BE19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E1914">
              <w:rPr>
                <w:rFonts w:asciiTheme="majorHAnsi" w:hAnsiTheme="majorHAnsi" w:cstheme="majorHAnsi"/>
                <w:sz w:val="22"/>
                <w:szCs w:val="22"/>
              </w:rPr>
              <w:t xml:space="preserve">Harjumaa TG </w:t>
            </w:r>
          </w:p>
          <w:p w:rsidR="00BE1914" w:rsidRPr="002250E6" w:rsidRDefault="00BE1914" w:rsidP="00BE19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E1914">
              <w:rPr>
                <w:rFonts w:asciiTheme="majorHAnsi" w:hAnsiTheme="majorHAnsi" w:cstheme="majorHAnsi"/>
                <w:sz w:val="22"/>
                <w:szCs w:val="22"/>
              </w:rPr>
              <w:t>1. Projekti tegevuste ja ajakava arutelu: arenguseminari korraldamine</w:t>
            </w:r>
          </w:p>
        </w:tc>
        <w:tc>
          <w:tcPr>
            <w:tcW w:w="8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CA4D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sz w:val="22"/>
                <w:szCs w:val="22"/>
              </w:rPr>
              <w:t>Tegevjuht</w:t>
            </w:r>
          </w:p>
        </w:tc>
      </w:tr>
      <w:bookmarkEnd w:id="3"/>
      <w:tr w:rsidR="005F3E85" w:rsidRPr="002250E6" w:rsidTr="007E0E9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bottom"/>
          </w:tcPr>
          <w:p w:rsidR="005F3E85" w:rsidRPr="002250E6" w:rsidRDefault="00D25F5A" w:rsidP="00CA4D59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250E6">
              <w:rPr>
                <w:rFonts w:asciiTheme="majorHAnsi" w:hAnsiTheme="majorHAnsi" w:cstheme="majorHAnsi"/>
                <w:b/>
                <w:sz w:val="22"/>
                <w:szCs w:val="22"/>
              </w:rPr>
              <w:t>juuni</w:t>
            </w:r>
          </w:p>
        </w:tc>
      </w:tr>
      <w:tr w:rsidR="003621CC" w:rsidRPr="002250E6" w:rsidTr="007E0E93">
        <w:trPr>
          <w:trHeight w:val="30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393810">
            <w:pPr>
              <w:jc w:val="both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3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1914" w:rsidRPr="00BE1914" w:rsidRDefault="00BE1914" w:rsidP="00BE1914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E191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RV koostööprojektide  tegevused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:</w:t>
            </w:r>
          </w:p>
          <w:p w:rsidR="003621CC" w:rsidRPr="002250E6" w:rsidRDefault="00BE1914" w:rsidP="00BE1914">
            <w:pPr>
              <w:jc w:val="both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Õppepäev NVK</w:t>
            </w:r>
          </w:p>
        </w:tc>
        <w:tc>
          <w:tcPr>
            <w:tcW w:w="8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7E0E93" w:rsidP="00393810">
            <w:pPr>
              <w:jc w:val="both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  <w:r w:rsidRPr="007E0E9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Koordinaator</w:t>
            </w:r>
          </w:p>
        </w:tc>
      </w:tr>
      <w:tr w:rsidR="003621CC" w:rsidRPr="002250E6" w:rsidTr="007E0E93">
        <w:trPr>
          <w:trHeight w:val="30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39381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1914" w:rsidRPr="00BE1914" w:rsidRDefault="00BE1914" w:rsidP="00BE19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E1914">
              <w:rPr>
                <w:rFonts w:asciiTheme="majorHAnsi" w:hAnsiTheme="majorHAnsi" w:cstheme="majorHAnsi"/>
                <w:sz w:val="22"/>
                <w:szCs w:val="22"/>
              </w:rPr>
              <w:t>RV koostööprojektide  tegevused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:rsidR="003621CC" w:rsidRPr="002250E6" w:rsidRDefault="00BE1914" w:rsidP="00BE19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Töötuba Põhja Harju </w:t>
            </w:r>
          </w:p>
        </w:tc>
        <w:tc>
          <w:tcPr>
            <w:tcW w:w="8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7E0E93" w:rsidP="0039381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E0E93">
              <w:rPr>
                <w:rFonts w:asciiTheme="majorHAnsi" w:hAnsiTheme="majorHAnsi" w:cstheme="majorHAnsi"/>
                <w:sz w:val="22"/>
                <w:szCs w:val="22"/>
              </w:rPr>
              <w:t>Koordinaator</w:t>
            </w:r>
          </w:p>
        </w:tc>
      </w:tr>
      <w:tr w:rsidR="00B05E89" w:rsidRPr="002250E6" w:rsidTr="007E0E93">
        <w:trPr>
          <w:trHeight w:val="30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5E89" w:rsidRPr="002250E6" w:rsidRDefault="00B05E89" w:rsidP="0039381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5E89" w:rsidRPr="00BE1914" w:rsidRDefault="00B05E89" w:rsidP="00B05E8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Õppereis Lätti, </w:t>
            </w:r>
            <w:r w:rsidRPr="00B05E89">
              <w:rPr>
                <w:rFonts w:asciiTheme="majorHAnsi" w:hAnsiTheme="majorHAnsi" w:cstheme="majorHAnsi"/>
                <w:sz w:val="22"/>
                <w:szCs w:val="22"/>
              </w:rPr>
              <w:t>Pierigas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05E89">
              <w:rPr>
                <w:rFonts w:asciiTheme="majorHAnsi" w:hAnsiTheme="majorHAnsi" w:cstheme="majorHAnsi"/>
                <w:sz w:val="22"/>
                <w:szCs w:val="22"/>
              </w:rPr>
              <w:t xml:space="preserve">Partneriba </w:t>
            </w:r>
            <w:hyperlink r:id="rId7" w:history="1">
              <w:r w:rsidRPr="009D696E">
                <w:rPr>
                  <w:rStyle w:val="Hperlink"/>
                  <w:rFonts w:asciiTheme="majorHAnsi" w:hAnsiTheme="majorHAnsi" w:cstheme="majorHAnsi"/>
                  <w:sz w:val="22"/>
                  <w:szCs w:val="22"/>
                </w:rPr>
                <w:t>http://www.pierigaspartneriba.lv/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piirkonda</w:t>
            </w:r>
          </w:p>
        </w:tc>
        <w:tc>
          <w:tcPr>
            <w:tcW w:w="8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5E89" w:rsidRPr="007E0E93" w:rsidRDefault="00B05E89" w:rsidP="0039381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621CC" w:rsidRPr="002250E6" w:rsidTr="007E0E93">
        <w:trPr>
          <w:trHeight w:val="34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3621CC" w:rsidP="0039381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Default="00BE1914" w:rsidP="0039381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E1914">
              <w:rPr>
                <w:rFonts w:asciiTheme="majorHAnsi" w:hAnsiTheme="majorHAnsi" w:cstheme="majorHAnsi"/>
                <w:sz w:val="22"/>
                <w:szCs w:val="22"/>
              </w:rPr>
              <w:t>Taotlejate nõustamised</w:t>
            </w:r>
          </w:p>
          <w:p w:rsidR="00BE1914" w:rsidRDefault="00BE1914" w:rsidP="00BE1914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E191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Meede 3 Mikroettevõtluse arendamine</w:t>
            </w:r>
          </w:p>
          <w:p w:rsidR="00BE1914" w:rsidRPr="002250E6" w:rsidRDefault="00BE1914" w:rsidP="00BE19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E191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Meede 4 Turismiteenuste arendamine ja infovahetuse edendamine</w:t>
            </w:r>
          </w:p>
        </w:tc>
        <w:tc>
          <w:tcPr>
            <w:tcW w:w="8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21CC" w:rsidRPr="002250E6" w:rsidRDefault="007E0E93" w:rsidP="0039381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Tegevmeeskond</w:t>
            </w:r>
          </w:p>
        </w:tc>
      </w:tr>
    </w:tbl>
    <w:p w:rsidR="005F3E85" w:rsidRPr="002250E6" w:rsidRDefault="005F3E85">
      <w:pPr>
        <w:widowControl w:val="0"/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:rsidR="005F3E85" w:rsidRPr="002250E6" w:rsidRDefault="00D25F5A">
      <w:pPr>
        <w:rPr>
          <w:rFonts w:asciiTheme="majorHAnsi" w:hAnsiTheme="majorHAnsi" w:cstheme="majorHAnsi"/>
          <w:sz w:val="22"/>
          <w:szCs w:val="22"/>
        </w:rPr>
      </w:pPr>
      <w:r w:rsidRPr="002250E6">
        <w:rPr>
          <w:rFonts w:asciiTheme="majorHAnsi" w:hAnsiTheme="majorHAnsi" w:cstheme="majorHAnsi"/>
          <w:sz w:val="22"/>
          <w:szCs w:val="22"/>
        </w:rPr>
        <w:br/>
        <w:t xml:space="preserve">TEGEVUSED: </w:t>
      </w:r>
    </w:p>
    <w:p w:rsidR="005F3E85" w:rsidRPr="002250E6" w:rsidRDefault="00D25F5A">
      <w:pPr>
        <w:rPr>
          <w:rFonts w:asciiTheme="majorHAnsi" w:hAnsiTheme="majorHAnsi" w:cstheme="majorHAnsi"/>
          <w:sz w:val="22"/>
          <w:szCs w:val="22"/>
        </w:rPr>
      </w:pPr>
      <w:r w:rsidRPr="002250E6">
        <w:rPr>
          <w:rFonts w:asciiTheme="majorHAnsi" w:hAnsiTheme="majorHAnsi" w:cstheme="majorHAnsi"/>
          <w:sz w:val="22"/>
          <w:szCs w:val="22"/>
        </w:rPr>
        <w:t xml:space="preserve">      Taotlusvooruga seotud</w:t>
      </w:r>
      <w:r w:rsidR="003621CC">
        <w:rPr>
          <w:rFonts w:asciiTheme="majorHAnsi" w:hAnsiTheme="majorHAnsi" w:cstheme="majorHAnsi"/>
          <w:sz w:val="22"/>
          <w:szCs w:val="22"/>
        </w:rPr>
        <w:t xml:space="preserve"> (2018 I taotlusvoor on avatud 12-18 veebruar; </w:t>
      </w:r>
      <w:r w:rsidR="003621CC" w:rsidRPr="003621CC">
        <w:rPr>
          <w:rFonts w:asciiTheme="majorHAnsi" w:hAnsiTheme="majorHAnsi" w:cstheme="majorHAnsi"/>
          <w:sz w:val="22"/>
          <w:szCs w:val="22"/>
        </w:rPr>
        <w:t>II taotlusvoor on avatud 27.august-02.september</w:t>
      </w:r>
      <w:r w:rsidR="003621CC">
        <w:rPr>
          <w:rFonts w:asciiTheme="majorHAnsi" w:hAnsiTheme="majorHAnsi" w:cstheme="majorHAnsi"/>
          <w:sz w:val="22"/>
          <w:szCs w:val="22"/>
        </w:rPr>
        <w:t>)</w:t>
      </w:r>
    </w:p>
    <w:p w:rsidR="005F3E85" w:rsidRPr="002250E6" w:rsidRDefault="00D25F5A">
      <w:pPr>
        <w:rPr>
          <w:rFonts w:asciiTheme="majorHAnsi" w:hAnsiTheme="majorHAnsi" w:cstheme="majorHAnsi"/>
          <w:sz w:val="22"/>
          <w:szCs w:val="22"/>
        </w:rPr>
      </w:pPr>
      <w:r w:rsidRPr="002250E6">
        <w:rPr>
          <w:rFonts w:asciiTheme="majorHAnsi" w:hAnsiTheme="majorHAnsi" w:cstheme="majorHAnsi"/>
          <w:sz w:val="22"/>
          <w:szCs w:val="22"/>
        </w:rPr>
        <w:t xml:space="preserve">      </w:t>
      </w:r>
      <w:r w:rsidR="003621CC">
        <w:rPr>
          <w:rFonts w:asciiTheme="majorHAnsi" w:hAnsiTheme="majorHAnsi" w:cstheme="majorHAnsi"/>
          <w:sz w:val="22"/>
          <w:szCs w:val="22"/>
        </w:rPr>
        <w:t xml:space="preserve">Elavdamistegevused: </w:t>
      </w:r>
      <w:r w:rsidRPr="002250E6">
        <w:rPr>
          <w:rFonts w:asciiTheme="majorHAnsi" w:hAnsiTheme="majorHAnsi" w:cstheme="majorHAnsi"/>
          <w:sz w:val="22"/>
          <w:szCs w:val="22"/>
        </w:rPr>
        <w:t>Õppereis</w:t>
      </w:r>
      <w:r w:rsidR="00BE1914">
        <w:rPr>
          <w:rFonts w:asciiTheme="majorHAnsi" w:hAnsiTheme="majorHAnsi" w:cstheme="majorHAnsi"/>
          <w:sz w:val="22"/>
          <w:szCs w:val="22"/>
        </w:rPr>
        <w:t>, koolitused, seminarid</w:t>
      </w:r>
    </w:p>
    <w:p w:rsidR="005F3E85" w:rsidRPr="002250E6" w:rsidRDefault="00D25F5A">
      <w:pPr>
        <w:rPr>
          <w:rFonts w:asciiTheme="majorHAnsi" w:hAnsiTheme="majorHAnsi" w:cstheme="majorHAnsi"/>
          <w:sz w:val="22"/>
          <w:szCs w:val="22"/>
        </w:rPr>
      </w:pPr>
      <w:r w:rsidRPr="002250E6">
        <w:rPr>
          <w:rFonts w:asciiTheme="majorHAnsi" w:hAnsiTheme="majorHAnsi" w:cstheme="majorHAnsi"/>
          <w:sz w:val="22"/>
          <w:szCs w:val="22"/>
        </w:rPr>
        <w:t xml:space="preserve">      Aastaaruanne (audiitor, revidendid)</w:t>
      </w:r>
    </w:p>
    <w:p w:rsidR="005F3E85" w:rsidRPr="002250E6" w:rsidRDefault="00D25F5A">
      <w:pPr>
        <w:rPr>
          <w:rFonts w:asciiTheme="majorHAnsi" w:hAnsiTheme="majorHAnsi" w:cstheme="majorHAnsi"/>
          <w:sz w:val="22"/>
          <w:szCs w:val="22"/>
        </w:rPr>
      </w:pPr>
      <w:r w:rsidRPr="002250E6">
        <w:rPr>
          <w:rFonts w:asciiTheme="majorHAnsi" w:hAnsiTheme="majorHAnsi" w:cstheme="majorHAnsi"/>
          <w:sz w:val="22"/>
          <w:szCs w:val="22"/>
        </w:rPr>
        <w:t xml:space="preserve">      Üldkoosolek ja juhatuse valimised</w:t>
      </w:r>
    </w:p>
    <w:p w:rsidR="003621CC" w:rsidRDefault="00D25F5A">
      <w:pPr>
        <w:rPr>
          <w:rFonts w:asciiTheme="majorHAnsi" w:hAnsiTheme="majorHAnsi" w:cstheme="majorHAnsi"/>
          <w:sz w:val="22"/>
          <w:szCs w:val="22"/>
        </w:rPr>
      </w:pPr>
      <w:r w:rsidRPr="002250E6">
        <w:rPr>
          <w:rFonts w:asciiTheme="majorHAnsi" w:hAnsiTheme="majorHAnsi" w:cstheme="majorHAnsi"/>
          <w:sz w:val="22"/>
          <w:szCs w:val="22"/>
        </w:rPr>
        <w:t xml:space="preserve">      Koostööprojektid- </w:t>
      </w:r>
      <w:r w:rsidR="003621CC">
        <w:rPr>
          <w:rFonts w:asciiTheme="majorHAnsi" w:hAnsiTheme="majorHAnsi" w:cstheme="majorHAnsi"/>
          <w:sz w:val="22"/>
          <w:szCs w:val="22"/>
        </w:rPr>
        <w:t xml:space="preserve">„Harjumaa </w:t>
      </w:r>
      <w:r w:rsidRPr="002250E6">
        <w:rPr>
          <w:rFonts w:asciiTheme="majorHAnsi" w:hAnsiTheme="majorHAnsi" w:cstheme="majorHAnsi"/>
          <w:sz w:val="22"/>
          <w:szCs w:val="22"/>
        </w:rPr>
        <w:t>Tegevusgruppide ühistegevused</w:t>
      </w:r>
      <w:r w:rsidR="003621CC">
        <w:rPr>
          <w:rFonts w:asciiTheme="majorHAnsi" w:hAnsiTheme="majorHAnsi" w:cstheme="majorHAnsi"/>
          <w:sz w:val="22"/>
          <w:szCs w:val="22"/>
        </w:rPr>
        <w:t>“</w:t>
      </w:r>
    </w:p>
    <w:p w:rsidR="005F3E85" w:rsidRPr="00BE1914" w:rsidRDefault="003621CC">
      <w:pPr>
        <w:rPr>
          <w:rFonts w:asciiTheme="majorHAnsi" w:hAnsiTheme="majorHAnsi" w:cstheme="majorHAnsi"/>
          <w:color w:val="00B05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</w:t>
      </w:r>
      <w:r w:rsidR="00D25F5A" w:rsidRPr="002250E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Planeeritavad  koostööprojektid</w:t>
      </w:r>
      <w:r w:rsidRPr="00B05E8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25F5A" w:rsidRPr="00B05E89">
        <w:rPr>
          <w:rFonts w:asciiTheme="majorHAnsi" w:hAnsiTheme="majorHAnsi" w:cstheme="majorHAnsi"/>
          <w:color w:val="auto"/>
          <w:sz w:val="22"/>
          <w:szCs w:val="22"/>
        </w:rPr>
        <w:t>"FinEst Countryside – Accessible Coastal and Village Tourism in Baltic Sea Region";  Loode-Eesti</w:t>
      </w:r>
      <w:r w:rsidR="00BE1914" w:rsidRPr="00B05E89">
        <w:rPr>
          <w:rFonts w:asciiTheme="majorHAnsi" w:hAnsiTheme="majorHAnsi" w:cstheme="majorHAnsi"/>
          <w:color w:val="auto"/>
          <w:sz w:val="22"/>
          <w:szCs w:val="22"/>
        </w:rPr>
        <w:t xml:space="preserve"> ühisturundus</w:t>
      </w:r>
      <w:r w:rsidR="00D25F5A" w:rsidRPr="00B05E89">
        <w:rPr>
          <w:rFonts w:asciiTheme="majorHAnsi" w:hAnsiTheme="majorHAnsi" w:cstheme="majorHAnsi"/>
          <w:color w:val="auto"/>
          <w:sz w:val="22"/>
          <w:szCs w:val="22"/>
        </w:rPr>
        <w:t xml:space="preserve"> 2</w:t>
      </w:r>
    </w:p>
    <w:p w:rsidR="005F3E85" w:rsidRPr="002250E6" w:rsidRDefault="005F3E85">
      <w:pPr>
        <w:rPr>
          <w:rFonts w:asciiTheme="majorHAnsi" w:hAnsiTheme="majorHAnsi" w:cstheme="majorHAnsi"/>
          <w:color w:val="FF0000"/>
          <w:sz w:val="22"/>
          <w:szCs w:val="22"/>
        </w:rPr>
      </w:pPr>
    </w:p>
    <w:p w:rsidR="005F3E85" w:rsidRPr="002250E6" w:rsidRDefault="00D25F5A">
      <w:pPr>
        <w:rPr>
          <w:rFonts w:asciiTheme="majorHAnsi" w:hAnsiTheme="majorHAnsi" w:cstheme="majorHAnsi"/>
          <w:sz w:val="22"/>
          <w:szCs w:val="22"/>
        </w:rPr>
      </w:pPr>
      <w:r w:rsidRPr="002250E6">
        <w:rPr>
          <w:rFonts w:asciiTheme="majorHAnsi" w:hAnsiTheme="majorHAnsi" w:cstheme="majorHAnsi"/>
          <w:sz w:val="22"/>
          <w:szCs w:val="22"/>
        </w:rPr>
        <w:t xml:space="preserve">   </w:t>
      </w:r>
    </w:p>
    <w:p w:rsidR="005F3E85" w:rsidRPr="002250E6" w:rsidRDefault="005F3E85">
      <w:pPr>
        <w:rPr>
          <w:rFonts w:asciiTheme="majorHAnsi" w:hAnsiTheme="majorHAnsi" w:cstheme="majorHAnsi"/>
          <w:sz w:val="22"/>
          <w:szCs w:val="22"/>
        </w:rPr>
      </w:pPr>
    </w:p>
    <w:sectPr w:rsidR="005F3E85" w:rsidRPr="002250E6">
      <w:headerReference w:type="default" r:id="rId8"/>
      <w:footerReference w:type="default" r:id="rId9"/>
      <w:pgSz w:w="15840" w:h="122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71F" w:rsidRDefault="00F0171F">
      <w:r>
        <w:separator/>
      </w:r>
    </w:p>
  </w:endnote>
  <w:endnote w:type="continuationSeparator" w:id="0">
    <w:p w:rsidR="00F0171F" w:rsidRDefault="00F0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6513909"/>
      <w:docPartObj>
        <w:docPartGallery w:val="Page Numbers (Bottom of Page)"/>
        <w:docPartUnique/>
      </w:docPartObj>
    </w:sdtPr>
    <w:sdtEndPr/>
    <w:sdtContent>
      <w:p w:rsidR="007E0E93" w:rsidRDefault="007E0E93">
        <w:pPr>
          <w:pStyle w:val="Jalus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E89">
          <w:rPr>
            <w:noProof/>
          </w:rPr>
          <w:t>3</w:t>
        </w:r>
        <w:r>
          <w:fldChar w:fldCharType="end"/>
        </w:r>
      </w:p>
    </w:sdtContent>
  </w:sdt>
  <w:p w:rsidR="005F3E85" w:rsidRDefault="005F3E85">
    <w:pPr>
      <w:tabs>
        <w:tab w:val="center" w:pos="4680"/>
        <w:tab w:val="right" w:pos="9360"/>
      </w:tabs>
      <w:spacing w:after="14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71F" w:rsidRDefault="00F0171F">
      <w:r>
        <w:separator/>
      </w:r>
    </w:p>
  </w:footnote>
  <w:footnote w:type="continuationSeparator" w:id="0">
    <w:p w:rsidR="00F0171F" w:rsidRDefault="00F01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E85" w:rsidRDefault="00D25F5A">
    <w:pPr>
      <w:tabs>
        <w:tab w:val="center" w:pos="4680"/>
        <w:tab w:val="right" w:pos="9360"/>
      </w:tabs>
      <w:spacing w:before="720"/>
    </w:pPr>
    <w:r>
      <w:rPr>
        <w:b/>
        <w:sz w:val="24"/>
        <w:szCs w:val="24"/>
      </w:rPr>
      <w:t xml:space="preserve"> 2018. I poolaasta tegevuskava                                                         </w:t>
    </w:r>
    <w:r>
      <w:rPr>
        <w:noProof/>
      </w:rPr>
      <w:drawing>
        <wp:inline distT="0" distB="0" distL="0" distR="0">
          <wp:extent cx="1331018" cy="36621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1018" cy="366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85"/>
    <w:rsid w:val="002250E6"/>
    <w:rsid w:val="003621CC"/>
    <w:rsid w:val="004F3878"/>
    <w:rsid w:val="005F3E85"/>
    <w:rsid w:val="007E0E93"/>
    <w:rsid w:val="00B05E89"/>
    <w:rsid w:val="00BE1914"/>
    <w:rsid w:val="00CA4D59"/>
    <w:rsid w:val="00D25F5A"/>
    <w:rsid w:val="00F0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110E"/>
  <w15:docId w15:val="{B1CBCF41-D931-41BD-B883-0EB84008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8"/>
        <w:szCs w:val="28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contextualSpacing/>
      <w:outlineLvl w:val="2"/>
    </w:pPr>
    <w:rPr>
      <w:b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contextualSpacing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dpealkiri">
    <w:name w:val="Title"/>
    <w:basedOn w:val="Normaallaad"/>
    <w:next w:val="Normaallaa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7E0E93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7E0E93"/>
  </w:style>
  <w:style w:type="paragraph" w:styleId="Jalus">
    <w:name w:val="footer"/>
    <w:basedOn w:val="Normaallaad"/>
    <w:link w:val="JalusMrk"/>
    <w:uiPriority w:val="99"/>
    <w:unhideWhenUsed/>
    <w:rsid w:val="007E0E9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7E0E93"/>
  </w:style>
  <w:style w:type="character" w:styleId="Hperlink">
    <w:name w:val="Hyperlink"/>
    <w:basedOn w:val="Liguvaikefont"/>
    <w:uiPriority w:val="99"/>
    <w:unhideWhenUsed/>
    <w:rsid w:val="00B05E89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B05E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ierigaspartneriba.l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ronakrakowa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490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Jõks</dc:creator>
  <cp:lastModifiedBy>Annika Jõks</cp:lastModifiedBy>
  <cp:revision>3</cp:revision>
  <cp:lastPrinted>2017-11-30T07:53:00Z</cp:lastPrinted>
  <dcterms:created xsi:type="dcterms:W3CDTF">2017-11-16T09:58:00Z</dcterms:created>
  <dcterms:modified xsi:type="dcterms:W3CDTF">2017-11-30T07:53:00Z</dcterms:modified>
</cp:coreProperties>
</file>