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FFC20" w14:textId="67C4F2D9" w:rsidR="008B224B" w:rsidRPr="00AF54AD" w:rsidRDefault="008B224B" w:rsidP="00482D68">
      <w:pPr>
        <w:pStyle w:val="Pealkiri"/>
        <w:jc w:val="center"/>
        <w:rPr>
          <w:rFonts w:cstheme="majorHAnsi"/>
          <w:b/>
          <w:sz w:val="32"/>
          <w:szCs w:val="32"/>
        </w:rPr>
      </w:pPr>
    </w:p>
    <w:p w14:paraId="4668C525" w14:textId="2237B8D0" w:rsidR="008B224B" w:rsidRPr="00AF54AD" w:rsidRDefault="00D27B13" w:rsidP="00A4768D">
      <w:pPr>
        <w:rPr>
          <w:rFonts w:asciiTheme="majorHAnsi" w:hAnsiTheme="majorHAnsi" w:cstheme="majorHAnsi"/>
          <w:b/>
          <w:bCs/>
        </w:rPr>
      </w:pPr>
      <w:r w:rsidRPr="00AF54AD">
        <w:rPr>
          <w:rFonts w:asciiTheme="majorHAnsi" w:hAnsiTheme="majorHAnsi" w:cstheme="majorHAnsi"/>
          <w:b/>
          <w:bCs/>
        </w:rPr>
        <w:t>TOETUSE TAOTLUSE AVALDUS</w:t>
      </w:r>
    </w:p>
    <w:p w14:paraId="10032105" w14:textId="6E3A1846" w:rsidR="00C105D3" w:rsidRPr="00AF54AD" w:rsidRDefault="00C105D3" w:rsidP="00D44562">
      <w:pPr>
        <w:pStyle w:val="Loendilik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AF54AD">
        <w:rPr>
          <w:rFonts w:asciiTheme="majorHAnsi" w:hAnsiTheme="majorHAnsi" w:cstheme="majorHAnsi"/>
          <w:b/>
          <w:sz w:val="24"/>
          <w:szCs w:val="24"/>
        </w:rPr>
        <w:t>Taotleja</w:t>
      </w:r>
      <w:r w:rsidR="00D44562" w:rsidRPr="00AF54AD">
        <w:rPr>
          <w:rFonts w:asciiTheme="majorHAnsi" w:hAnsiTheme="majorHAnsi" w:cstheme="majorHAnsi"/>
          <w:b/>
          <w:sz w:val="24"/>
          <w:szCs w:val="24"/>
        </w:rPr>
        <w:t xml:space="preserve">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105D3" w:rsidRPr="00AF54AD" w14:paraId="798D4FB1" w14:textId="77777777" w:rsidTr="000860CC">
        <w:tc>
          <w:tcPr>
            <w:tcW w:w="3256" w:type="dxa"/>
            <w:shd w:val="clear" w:color="auto" w:fill="D8E4BC"/>
          </w:tcPr>
          <w:p w14:paraId="631689B1" w14:textId="054D581A" w:rsidR="00C105D3" w:rsidRPr="00AF54AD" w:rsidRDefault="00320ED7" w:rsidP="00D44562">
            <w:pPr>
              <w:pStyle w:val="Loendilik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Taotleja</w:t>
            </w:r>
          </w:p>
        </w:tc>
        <w:tc>
          <w:tcPr>
            <w:tcW w:w="5760" w:type="dxa"/>
          </w:tcPr>
          <w:p w14:paraId="72AD3313" w14:textId="77777777" w:rsidR="00C105D3" w:rsidRPr="00AF54AD" w:rsidRDefault="00C105D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105D3" w:rsidRPr="00AF54AD" w14:paraId="51007797" w14:textId="77777777" w:rsidTr="000860CC">
        <w:tc>
          <w:tcPr>
            <w:tcW w:w="3256" w:type="dxa"/>
            <w:shd w:val="clear" w:color="auto" w:fill="D8E4BC"/>
          </w:tcPr>
          <w:p w14:paraId="3D3739CE" w14:textId="676CCD08" w:rsidR="00C105D3" w:rsidRPr="00AF54AD" w:rsidRDefault="00AD0341" w:rsidP="00D44562">
            <w:pPr>
              <w:pStyle w:val="Loendilik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Registrikood</w:t>
            </w:r>
          </w:p>
        </w:tc>
        <w:tc>
          <w:tcPr>
            <w:tcW w:w="5760" w:type="dxa"/>
          </w:tcPr>
          <w:p w14:paraId="0AB15B19" w14:textId="77777777" w:rsidR="00C105D3" w:rsidRPr="00AF54AD" w:rsidRDefault="00C105D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E7E14" w:rsidRPr="00AF54AD" w14:paraId="368AFC35" w14:textId="77777777" w:rsidTr="000860CC">
        <w:tc>
          <w:tcPr>
            <w:tcW w:w="3256" w:type="dxa"/>
            <w:shd w:val="clear" w:color="auto" w:fill="D8E4BC"/>
          </w:tcPr>
          <w:p w14:paraId="58143F1D" w14:textId="04BEA149" w:rsidR="00EE7E14" w:rsidRPr="00AF54AD" w:rsidRDefault="00EE7E14" w:rsidP="00C26E25">
            <w:pPr>
              <w:pStyle w:val="Loendilik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T</w:t>
            </w:r>
            <w:r w:rsidR="00320ED7"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egevuste</w:t>
            </w: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elluviimise periood</w:t>
            </w:r>
            <w:r w:rsidR="00320ED7"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(kuni 12 kuud)</w:t>
            </w:r>
          </w:p>
        </w:tc>
        <w:tc>
          <w:tcPr>
            <w:tcW w:w="5760" w:type="dxa"/>
            <w:vAlign w:val="center"/>
          </w:tcPr>
          <w:p w14:paraId="1A51287D" w14:textId="531D6BC5" w:rsidR="00EE7E14" w:rsidRPr="00AF54AD" w:rsidRDefault="002F7135" w:rsidP="002F7135">
            <w:pPr>
              <w:jc w:val="center"/>
              <w:rPr>
                <w:rFonts w:asciiTheme="majorHAnsi" w:hAnsiTheme="majorHAnsi" w:cstheme="majorHAnsi"/>
              </w:rPr>
            </w:pPr>
            <w:r w:rsidRPr="00AF54AD">
              <w:rPr>
                <w:rFonts w:asciiTheme="majorHAnsi" w:hAnsiTheme="majorHAnsi" w:cstheme="majorHAnsi"/>
                <w:color w:val="000000" w:themeColor="text1"/>
              </w:rPr>
              <w:t>kuu</w:t>
            </w:r>
            <w:r w:rsidR="004D39F5" w:rsidRPr="00AF54AD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="00AF54A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AF54AD">
              <w:rPr>
                <w:rFonts w:asciiTheme="majorHAnsi" w:hAnsiTheme="majorHAnsi" w:cstheme="majorHAnsi"/>
                <w:color w:val="000000" w:themeColor="text1"/>
              </w:rPr>
              <w:t>aasta</w:t>
            </w:r>
            <w:r w:rsidR="004D39F5" w:rsidRPr="00AF54A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320ED7" w:rsidRPr="00AF54AD">
              <w:rPr>
                <w:rFonts w:asciiTheme="majorHAnsi" w:hAnsiTheme="majorHAnsi" w:cstheme="majorHAnsi"/>
                <w:color w:val="000000" w:themeColor="text1"/>
              </w:rPr>
              <w:t>–</w:t>
            </w:r>
            <w:r w:rsidR="004D39F5" w:rsidRPr="00AF54A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AF54AD">
              <w:rPr>
                <w:rFonts w:asciiTheme="majorHAnsi" w:hAnsiTheme="majorHAnsi" w:cstheme="majorHAnsi"/>
                <w:color w:val="000000" w:themeColor="text1"/>
              </w:rPr>
              <w:t>kuu</w:t>
            </w:r>
            <w:r w:rsidR="00EE7E14" w:rsidRPr="00AF54AD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="00AF54A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EE7E14" w:rsidRPr="00AF54AD">
              <w:rPr>
                <w:rFonts w:asciiTheme="majorHAnsi" w:hAnsiTheme="majorHAnsi" w:cstheme="majorHAnsi"/>
                <w:color w:val="000000" w:themeColor="text1"/>
              </w:rPr>
              <w:t>a</w:t>
            </w:r>
            <w:r w:rsidRPr="00AF54AD">
              <w:rPr>
                <w:rFonts w:asciiTheme="majorHAnsi" w:hAnsiTheme="majorHAnsi" w:cstheme="majorHAnsi"/>
                <w:color w:val="000000" w:themeColor="text1"/>
              </w:rPr>
              <w:t>asta</w:t>
            </w:r>
          </w:p>
        </w:tc>
      </w:tr>
      <w:tr w:rsidR="00320ED7" w:rsidRPr="00AF54AD" w14:paraId="53412DDF" w14:textId="77777777" w:rsidTr="000860CC">
        <w:tc>
          <w:tcPr>
            <w:tcW w:w="3256" w:type="dxa"/>
            <w:shd w:val="clear" w:color="auto" w:fill="D8E4BC"/>
          </w:tcPr>
          <w:p w14:paraId="7C6F35B7" w14:textId="45F92DD1" w:rsidR="00320ED7" w:rsidRPr="00AF54AD" w:rsidRDefault="00320ED7" w:rsidP="00C26E25">
            <w:pPr>
              <w:pStyle w:val="Loendilik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Projektijuhi nimi</w:t>
            </w:r>
          </w:p>
        </w:tc>
        <w:tc>
          <w:tcPr>
            <w:tcW w:w="5760" w:type="dxa"/>
            <w:vAlign w:val="center"/>
          </w:tcPr>
          <w:p w14:paraId="516CBAA5" w14:textId="77777777" w:rsidR="00320ED7" w:rsidRPr="00AF54AD" w:rsidRDefault="00320ED7" w:rsidP="002F7135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A4BD6" w:rsidRPr="00AF54AD" w14:paraId="2AAB2CFD" w14:textId="77777777" w:rsidTr="000860CC">
        <w:tc>
          <w:tcPr>
            <w:tcW w:w="3256" w:type="dxa"/>
            <w:shd w:val="clear" w:color="auto" w:fill="D8E4BC"/>
          </w:tcPr>
          <w:p w14:paraId="769B0AD4" w14:textId="13EB2725" w:rsidR="005A4BD6" w:rsidRPr="00AF54AD" w:rsidRDefault="005A4BD6" w:rsidP="00C26E25">
            <w:pPr>
              <w:pStyle w:val="Loendilik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Kontakt (e-post, telefon)</w:t>
            </w:r>
          </w:p>
        </w:tc>
        <w:tc>
          <w:tcPr>
            <w:tcW w:w="5760" w:type="dxa"/>
            <w:vAlign w:val="center"/>
          </w:tcPr>
          <w:p w14:paraId="34FB6053" w14:textId="77777777" w:rsidR="005A4BD6" w:rsidRPr="00AF54AD" w:rsidRDefault="005A4BD6" w:rsidP="002F7135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49582FBE" w14:textId="77777777" w:rsidR="008B224B" w:rsidRPr="00AF54AD" w:rsidRDefault="008B224B" w:rsidP="00C73F75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2DFE2C35" w14:textId="1A90A5F2" w:rsidR="009A3FA0" w:rsidRPr="00AF54AD" w:rsidRDefault="00D27B13" w:rsidP="00D44562">
      <w:pPr>
        <w:pStyle w:val="Loendilik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AF54AD">
        <w:rPr>
          <w:rFonts w:asciiTheme="majorHAnsi" w:hAnsiTheme="majorHAnsi" w:cstheme="majorHAnsi"/>
          <w:b/>
          <w:sz w:val="24"/>
          <w:szCs w:val="24"/>
        </w:rPr>
        <w:t>Taotluse</w:t>
      </w:r>
      <w:r w:rsidR="009A3FA0" w:rsidRPr="00AF54AD">
        <w:rPr>
          <w:rFonts w:asciiTheme="majorHAnsi" w:hAnsiTheme="majorHAnsi" w:cstheme="majorHAnsi"/>
          <w:b/>
          <w:sz w:val="24"/>
          <w:szCs w:val="24"/>
        </w:rPr>
        <w:t xml:space="preserve">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05"/>
        <w:gridCol w:w="4747"/>
        <w:gridCol w:w="1764"/>
      </w:tblGrid>
      <w:tr w:rsidR="00D27B13" w:rsidRPr="00AF54AD" w14:paraId="0308A46F" w14:textId="34E446BC" w:rsidTr="008172AE">
        <w:tc>
          <w:tcPr>
            <w:tcW w:w="9016" w:type="dxa"/>
            <w:gridSpan w:val="3"/>
            <w:shd w:val="clear" w:color="auto" w:fill="D8E4BC"/>
          </w:tcPr>
          <w:p w14:paraId="347A611B" w14:textId="56BD8859" w:rsidR="00D27B13" w:rsidRPr="00AF54AD" w:rsidRDefault="005A4BD6" w:rsidP="00D27B13">
            <w:pPr>
              <w:pStyle w:val="Loendilik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Projekti nimi</w:t>
            </w:r>
          </w:p>
        </w:tc>
      </w:tr>
      <w:tr w:rsidR="005A4BD6" w:rsidRPr="00AF54AD" w14:paraId="486E24FF" w14:textId="77777777" w:rsidTr="005A4BD6">
        <w:tc>
          <w:tcPr>
            <w:tcW w:w="9016" w:type="dxa"/>
            <w:gridSpan w:val="3"/>
            <w:shd w:val="clear" w:color="auto" w:fill="auto"/>
          </w:tcPr>
          <w:p w14:paraId="0891476F" w14:textId="77777777" w:rsidR="005A4BD6" w:rsidRPr="00AF54AD" w:rsidRDefault="005A4BD6" w:rsidP="005A4BD6">
            <w:pPr>
              <w:pStyle w:val="Loendilik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A4BD6" w:rsidRPr="00AF54AD" w14:paraId="4D45201B" w14:textId="77777777" w:rsidTr="008172AE">
        <w:tc>
          <w:tcPr>
            <w:tcW w:w="9016" w:type="dxa"/>
            <w:gridSpan w:val="3"/>
            <w:shd w:val="clear" w:color="auto" w:fill="D8E4BC"/>
          </w:tcPr>
          <w:p w14:paraId="2D08FFAB" w14:textId="6A80E241" w:rsidR="005A4BD6" w:rsidRPr="00AF54AD" w:rsidRDefault="005A4BD6" w:rsidP="00D27B13">
            <w:pPr>
              <w:pStyle w:val="Loendilik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Projekti tegevuspiirkond </w:t>
            </w:r>
            <w:r w:rsidRPr="00AF54AD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(küla, alevik, alev, vald)</w:t>
            </w:r>
          </w:p>
        </w:tc>
      </w:tr>
      <w:tr w:rsidR="00D27B13" w:rsidRPr="00AF54AD" w14:paraId="69A8582F" w14:textId="55EC153C" w:rsidTr="009836A0">
        <w:trPr>
          <w:trHeight w:val="851"/>
        </w:trPr>
        <w:tc>
          <w:tcPr>
            <w:tcW w:w="9016" w:type="dxa"/>
            <w:gridSpan w:val="3"/>
            <w:shd w:val="clear" w:color="auto" w:fill="auto"/>
          </w:tcPr>
          <w:p w14:paraId="58E2B824" w14:textId="77777777" w:rsidR="00D27B13" w:rsidRPr="00AF54AD" w:rsidRDefault="00D27B13" w:rsidP="00876BF5">
            <w:pPr>
              <w:tabs>
                <w:tab w:val="left" w:pos="277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5CF78320" w14:textId="77777777" w:rsidR="00D27B13" w:rsidRPr="00AF54AD" w:rsidRDefault="00D27B13" w:rsidP="00876BF5">
            <w:pPr>
              <w:tabs>
                <w:tab w:val="left" w:pos="277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27B13" w:rsidRPr="00AF54AD" w14:paraId="032E7930" w14:textId="1E6E44C9" w:rsidTr="00474EA3">
        <w:tc>
          <w:tcPr>
            <w:tcW w:w="9016" w:type="dxa"/>
            <w:gridSpan w:val="3"/>
            <w:shd w:val="clear" w:color="auto" w:fill="D8E4BC"/>
          </w:tcPr>
          <w:p w14:paraId="03918D18" w14:textId="5CF79896" w:rsidR="00D27B13" w:rsidRPr="00AF54AD" w:rsidRDefault="0027291D" w:rsidP="00014B6A">
            <w:pPr>
              <w:pStyle w:val="Loendilik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Projekti </w:t>
            </w:r>
            <w:r w:rsidR="00D27B13" w:rsidRPr="00AF54AD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eesmärgid</w:t>
            </w:r>
          </w:p>
          <w:p w14:paraId="0751848D" w14:textId="35F5CFD9" w:rsidR="00D27B13" w:rsidRPr="00AF54AD" w:rsidRDefault="00D27B13" w:rsidP="005A4BD6">
            <w:pPr>
              <w:pStyle w:val="Loendilik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>Kirjeldatakse peamist eesmärki  ja kuidas toetuse abil ellu viidu suurendab</w:t>
            </w:r>
            <w:r w:rsidR="0027291D" w:rsidRPr="00AF54AD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 xml:space="preserve"> </w:t>
            </w:r>
            <w:r w:rsidRPr="00AF54AD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>ühistegevust ja/või aitab kaasa ühistegevusele</w:t>
            </w:r>
            <w:r w:rsidR="0027291D" w:rsidRPr="00AF54AD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 xml:space="preserve"> kogukonnas.</w:t>
            </w:r>
            <w:r w:rsidRPr="00AF54AD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 xml:space="preserve"> </w:t>
            </w:r>
            <w:r w:rsidRPr="00AF54AD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>Eesmärgid ja t</w:t>
            </w:r>
            <w:r w:rsidR="005A4BD6" w:rsidRPr="00AF54AD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>oetatavad tegevused</w:t>
            </w:r>
            <w:r w:rsidRPr="00AF54AD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 xml:space="preserve"> on kirjeldatud </w:t>
            </w:r>
            <w:r w:rsidR="007F3EC3" w:rsidRPr="00AF54AD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 xml:space="preserve">NVK </w:t>
            </w:r>
            <w:r w:rsidRPr="00AF54AD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 xml:space="preserve">Vihmavarjuprojekt 2020 meetmelehel, kättesaadav NVK veebilehel </w:t>
            </w:r>
          </w:p>
        </w:tc>
      </w:tr>
      <w:tr w:rsidR="00D27B13" w:rsidRPr="00AF54AD" w14:paraId="6EFAA762" w14:textId="5D56CB2B" w:rsidTr="004A3D9B">
        <w:trPr>
          <w:trHeight w:val="851"/>
        </w:trPr>
        <w:tc>
          <w:tcPr>
            <w:tcW w:w="9016" w:type="dxa"/>
            <w:gridSpan w:val="3"/>
          </w:tcPr>
          <w:p w14:paraId="65BD286E" w14:textId="77777777" w:rsidR="00D27B13" w:rsidRPr="00AF54AD" w:rsidRDefault="00D27B13" w:rsidP="00A02835">
            <w:pPr>
              <w:pStyle w:val="Loendilik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27B13" w:rsidRPr="00AF54AD" w14:paraId="215B9CEF" w14:textId="24C4EED0" w:rsidTr="00AC7DA2">
        <w:trPr>
          <w:trHeight w:val="566"/>
        </w:trPr>
        <w:tc>
          <w:tcPr>
            <w:tcW w:w="9016" w:type="dxa"/>
            <w:gridSpan w:val="3"/>
            <w:shd w:val="clear" w:color="auto" w:fill="D8E4BC"/>
          </w:tcPr>
          <w:p w14:paraId="320A55CA" w14:textId="2757F080" w:rsidR="00D27B13" w:rsidRPr="00AF54AD" w:rsidRDefault="00D27B13" w:rsidP="00031EAE">
            <w:pPr>
              <w:spacing w:after="160" w:line="259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AJAKAVA</w:t>
            </w:r>
            <w:r w:rsidR="00031EAE" w:rsidRPr="00AF54AD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, T</w:t>
            </w:r>
            <w:r w:rsidRPr="00AF54AD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EGEVUSED</w:t>
            </w:r>
            <w:r w:rsidR="00031EAE" w:rsidRPr="00AF54AD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, MAKSUMUS</w:t>
            </w:r>
            <w:r w:rsidRPr="00AF54AD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br/>
            </w:r>
            <w:r w:rsidRPr="00AF54AD">
              <w:rPr>
                <w:rFonts w:asciiTheme="majorHAnsi" w:hAnsiTheme="majorHAnsi" w:cstheme="majorHAnsi"/>
                <w:i/>
              </w:rPr>
              <w:t xml:space="preserve"> Vajadusel lisada ridu</w:t>
            </w:r>
          </w:p>
        </w:tc>
      </w:tr>
      <w:tr w:rsidR="00D27B13" w:rsidRPr="00AF54AD" w14:paraId="24722542" w14:textId="5189F103" w:rsidTr="00D27B13">
        <w:trPr>
          <w:trHeight w:val="338"/>
        </w:trPr>
        <w:tc>
          <w:tcPr>
            <w:tcW w:w="2505" w:type="dxa"/>
            <w:shd w:val="clear" w:color="auto" w:fill="D8E4BC"/>
          </w:tcPr>
          <w:p w14:paraId="196B2E6B" w14:textId="5A82874D" w:rsidR="00D27B13" w:rsidRPr="00AF54AD" w:rsidRDefault="00D27B13" w:rsidP="00BC4050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Ajakava</w:t>
            </w: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</w:r>
            <w:r w:rsidRPr="00AF54AD">
              <w:rPr>
                <w:rFonts w:asciiTheme="majorHAnsi" w:hAnsiTheme="majorHAnsi" w:cstheme="majorHAnsi"/>
                <w:i/>
                <w:color w:val="000000" w:themeColor="text1"/>
              </w:rPr>
              <w:t>Märgitakse</w:t>
            </w:r>
            <w:r w:rsidR="0027291D" w:rsidRPr="00AF54AD">
              <w:rPr>
                <w:rFonts w:asciiTheme="majorHAnsi" w:hAnsiTheme="majorHAnsi" w:cstheme="majorHAnsi"/>
                <w:i/>
                <w:color w:val="000000" w:themeColor="text1"/>
              </w:rPr>
              <w:t xml:space="preserve"> </w:t>
            </w:r>
            <w:r w:rsidRPr="00AF54AD">
              <w:rPr>
                <w:rFonts w:asciiTheme="majorHAnsi" w:hAnsiTheme="majorHAnsi" w:cstheme="majorHAnsi"/>
                <w:i/>
                <w:color w:val="000000" w:themeColor="text1"/>
              </w:rPr>
              <w:t xml:space="preserve"> </w:t>
            </w:r>
            <w:r w:rsidR="0027291D" w:rsidRPr="00AF54AD">
              <w:rPr>
                <w:rFonts w:asciiTheme="majorHAnsi" w:hAnsiTheme="majorHAnsi" w:cstheme="majorHAnsi"/>
                <w:i/>
                <w:color w:val="000000" w:themeColor="text1"/>
              </w:rPr>
              <w:t xml:space="preserve">tegevuse elluviimise aeg </w:t>
            </w:r>
            <w:r w:rsidRPr="00AF54AD">
              <w:rPr>
                <w:rFonts w:asciiTheme="majorHAnsi" w:hAnsiTheme="majorHAnsi" w:cstheme="majorHAnsi"/>
                <w:i/>
                <w:color w:val="000000" w:themeColor="text1"/>
              </w:rPr>
              <w:t>kuu või kvartali täpsusega.</w:t>
            </w:r>
          </w:p>
        </w:tc>
        <w:tc>
          <w:tcPr>
            <w:tcW w:w="4747" w:type="dxa"/>
            <w:shd w:val="clear" w:color="auto" w:fill="D8E4BC"/>
          </w:tcPr>
          <w:p w14:paraId="733E7F80" w14:textId="77777777" w:rsidR="00D27B13" w:rsidRPr="00AF54AD" w:rsidRDefault="00D27B13" w:rsidP="007C4C0A">
            <w:pPr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Tegevuse kirjeldus</w:t>
            </w:r>
            <w:r w:rsidRPr="00AF54AD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3FE08C46" w14:textId="5C8D6A3D" w:rsidR="00D27B13" w:rsidRPr="00AF54AD" w:rsidRDefault="00D27B13" w:rsidP="00054799">
            <w:pPr>
              <w:rPr>
                <w:rFonts w:asciiTheme="majorHAnsi" w:hAnsiTheme="majorHAnsi" w:cstheme="majorHAnsi"/>
                <w:i/>
                <w:color w:val="FF0000"/>
              </w:rPr>
            </w:pPr>
          </w:p>
        </w:tc>
        <w:tc>
          <w:tcPr>
            <w:tcW w:w="1764" w:type="dxa"/>
            <w:shd w:val="clear" w:color="auto" w:fill="D8E4BC"/>
          </w:tcPr>
          <w:p w14:paraId="65A8AC97" w14:textId="47E57E96" w:rsidR="00D27B13" w:rsidRPr="00AF54AD" w:rsidRDefault="00D27B13" w:rsidP="007C4C0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Maksumus</w:t>
            </w:r>
          </w:p>
          <w:p w14:paraId="33EFD6A2" w14:textId="4A36275E" w:rsidR="00D27B13" w:rsidRPr="00AF54AD" w:rsidRDefault="00D27B13" w:rsidP="007C4C0A">
            <w:pP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koos käibemaksuga</w:t>
            </w:r>
          </w:p>
        </w:tc>
      </w:tr>
      <w:tr w:rsidR="00D27B13" w:rsidRPr="00AF54AD" w14:paraId="64291BFC" w14:textId="1309D6D4" w:rsidTr="00D27B13">
        <w:trPr>
          <w:trHeight w:val="567"/>
        </w:trPr>
        <w:tc>
          <w:tcPr>
            <w:tcW w:w="2505" w:type="dxa"/>
            <w:vAlign w:val="center"/>
          </w:tcPr>
          <w:p w14:paraId="67DA3A4D" w14:textId="1176BBAF" w:rsidR="00D27B13" w:rsidRPr="00AF54AD" w:rsidRDefault="00D27B13" w:rsidP="002F7135">
            <w:pPr>
              <w:tabs>
                <w:tab w:val="right" w:pos="2331"/>
              </w:tabs>
              <w:jc w:val="center"/>
              <w:rPr>
                <w:rFonts w:asciiTheme="majorHAnsi" w:hAnsiTheme="majorHAnsi" w:cstheme="majorHAnsi"/>
              </w:rPr>
            </w:pPr>
            <w:r w:rsidRPr="00AF54AD">
              <w:rPr>
                <w:rFonts w:asciiTheme="majorHAnsi" w:hAnsiTheme="majorHAnsi" w:cstheme="majorHAnsi"/>
              </w:rPr>
              <w:t>kuu.</w:t>
            </w:r>
            <w:r w:rsidR="00AF54AD">
              <w:rPr>
                <w:rFonts w:asciiTheme="majorHAnsi" w:hAnsiTheme="majorHAnsi" w:cstheme="majorHAnsi"/>
              </w:rPr>
              <w:t xml:space="preserve"> </w:t>
            </w:r>
            <w:r w:rsidRPr="00AF54AD">
              <w:rPr>
                <w:rFonts w:asciiTheme="majorHAnsi" w:hAnsiTheme="majorHAnsi" w:cstheme="majorHAnsi"/>
              </w:rPr>
              <w:t>aasta/kvartal.</w:t>
            </w:r>
            <w:r w:rsidR="00AF54AD">
              <w:rPr>
                <w:rFonts w:asciiTheme="majorHAnsi" w:hAnsiTheme="majorHAnsi" w:cstheme="majorHAnsi"/>
              </w:rPr>
              <w:t xml:space="preserve"> </w:t>
            </w:r>
            <w:r w:rsidRPr="00AF54AD">
              <w:rPr>
                <w:rFonts w:asciiTheme="majorHAnsi" w:hAnsiTheme="majorHAnsi" w:cstheme="majorHAnsi"/>
              </w:rPr>
              <w:t>aasta</w:t>
            </w:r>
          </w:p>
        </w:tc>
        <w:tc>
          <w:tcPr>
            <w:tcW w:w="4747" w:type="dxa"/>
          </w:tcPr>
          <w:p w14:paraId="05713C76" w14:textId="26688820" w:rsidR="00D27B13" w:rsidRPr="00AF54AD" w:rsidRDefault="00D27B13" w:rsidP="007C4C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B832B8C" w14:textId="77777777" w:rsidR="00D27B13" w:rsidRPr="00AF54AD" w:rsidRDefault="00D27B13" w:rsidP="007C4C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27B13" w:rsidRPr="00AF54AD" w14:paraId="6877D3FA" w14:textId="722AA453" w:rsidTr="00D27B13">
        <w:trPr>
          <w:trHeight w:val="567"/>
        </w:trPr>
        <w:tc>
          <w:tcPr>
            <w:tcW w:w="2505" w:type="dxa"/>
            <w:vAlign w:val="center"/>
          </w:tcPr>
          <w:p w14:paraId="15D9996D" w14:textId="29028F04" w:rsidR="00D27B13" w:rsidRPr="00AF54AD" w:rsidRDefault="00D27B13" w:rsidP="002F713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47" w:type="dxa"/>
          </w:tcPr>
          <w:p w14:paraId="52A03E03" w14:textId="2C460925" w:rsidR="00D27B13" w:rsidRPr="00AF54AD" w:rsidRDefault="00D27B13" w:rsidP="002F71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8EEF7C4" w14:textId="77777777" w:rsidR="00D27B13" w:rsidRPr="00AF54AD" w:rsidRDefault="00D27B13" w:rsidP="002F71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27B13" w:rsidRPr="00AF54AD" w14:paraId="388DE7B6" w14:textId="32A3FE89" w:rsidTr="00D27B13">
        <w:trPr>
          <w:trHeight w:val="567"/>
        </w:trPr>
        <w:tc>
          <w:tcPr>
            <w:tcW w:w="2505" w:type="dxa"/>
            <w:vAlign w:val="center"/>
          </w:tcPr>
          <w:p w14:paraId="11CDC344" w14:textId="62355B93" w:rsidR="00D27B13" w:rsidRPr="00AF54AD" w:rsidRDefault="00D27B13" w:rsidP="002F713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47" w:type="dxa"/>
          </w:tcPr>
          <w:p w14:paraId="1DC8B9D5" w14:textId="77777777" w:rsidR="00D27B13" w:rsidRPr="00AF54AD" w:rsidRDefault="00D27B13" w:rsidP="002F71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8688990" w14:textId="77777777" w:rsidR="00D27B13" w:rsidRPr="00AF54AD" w:rsidRDefault="00D27B13" w:rsidP="002F71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27B13" w:rsidRPr="00AF54AD" w14:paraId="09F57C9D" w14:textId="3D723134" w:rsidTr="00D27B13">
        <w:trPr>
          <w:trHeight w:val="567"/>
        </w:trPr>
        <w:tc>
          <w:tcPr>
            <w:tcW w:w="2505" w:type="dxa"/>
            <w:vAlign w:val="center"/>
          </w:tcPr>
          <w:p w14:paraId="36FF07F6" w14:textId="34070F6A" w:rsidR="00D27B13" w:rsidRPr="00AF54AD" w:rsidRDefault="00D27B13" w:rsidP="002F713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47" w:type="dxa"/>
          </w:tcPr>
          <w:p w14:paraId="70E12FD9" w14:textId="77777777" w:rsidR="00D27B13" w:rsidRPr="00AF54AD" w:rsidRDefault="00D27B13" w:rsidP="002F71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0D67433" w14:textId="77777777" w:rsidR="00D27B13" w:rsidRPr="00AF54AD" w:rsidRDefault="00D27B13" w:rsidP="002F71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27B13" w:rsidRPr="00AF54AD" w14:paraId="10835E6C" w14:textId="1E34C057" w:rsidTr="00D27B13">
        <w:trPr>
          <w:trHeight w:val="567"/>
        </w:trPr>
        <w:tc>
          <w:tcPr>
            <w:tcW w:w="2505" w:type="dxa"/>
            <w:vAlign w:val="center"/>
          </w:tcPr>
          <w:p w14:paraId="664E77BA" w14:textId="0DE71666" w:rsidR="00D27B13" w:rsidRPr="00AF54AD" w:rsidRDefault="00D27B13" w:rsidP="002F713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47" w:type="dxa"/>
          </w:tcPr>
          <w:p w14:paraId="6B53FFA5" w14:textId="77777777" w:rsidR="00D27B13" w:rsidRPr="00AF54AD" w:rsidRDefault="00D27B13" w:rsidP="002F71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8C38E16" w14:textId="77777777" w:rsidR="00D27B13" w:rsidRPr="00AF54AD" w:rsidRDefault="00D27B13" w:rsidP="002F71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27B13" w:rsidRPr="00AF54AD" w14:paraId="2231CD67" w14:textId="1CB1330A" w:rsidTr="00D27B13">
        <w:trPr>
          <w:trHeight w:val="567"/>
        </w:trPr>
        <w:tc>
          <w:tcPr>
            <w:tcW w:w="2505" w:type="dxa"/>
            <w:vAlign w:val="center"/>
          </w:tcPr>
          <w:p w14:paraId="60B8CFB0" w14:textId="0D1CB12A" w:rsidR="00D27B13" w:rsidRPr="00AF54AD" w:rsidRDefault="00D27B13" w:rsidP="002F713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47" w:type="dxa"/>
          </w:tcPr>
          <w:p w14:paraId="2D048A13" w14:textId="77777777" w:rsidR="00D27B13" w:rsidRPr="00AF54AD" w:rsidRDefault="00D27B13" w:rsidP="002F71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4FFD8AE" w14:textId="77777777" w:rsidR="00D27B13" w:rsidRPr="00AF54AD" w:rsidRDefault="00D27B13" w:rsidP="002F71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27B13" w:rsidRPr="00AF54AD" w14:paraId="2BFE3E1D" w14:textId="76286113" w:rsidTr="00D27B13">
        <w:trPr>
          <w:trHeight w:val="567"/>
        </w:trPr>
        <w:tc>
          <w:tcPr>
            <w:tcW w:w="2505" w:type="dxa"/>
            <w:vAlign w:val="center"/>
          </w:tcPr>
          <w:p w14:paraId="6CBE1F83" w14:textId="640621F7" w:rsidR="00D27B13" w:rsidRPr="00AF54AD" w:rsidRDefault="007F3EC3" w:rsidP="002F7135">
            <w:pPr>
              <w:jc w:val="center"/>
              <w:rPr>
                <w:rFonts w:asciiTheme="majorHAnsi" w:hAnsiTheme="majorHAnsi" w:cstheme="majorHAnsi"/>
              </w:rPr>
            </w:pPr>
            <w:r w:rsidRPr="00AF54AD">
              <w:rPr>
                <w:rFonts w:asciiTheme="majorHAnsi" w:hAnsiTheme="majorHAnsi" w:cstheme="majorHAnsi"/>
              </w:rPr>
              <w:t>KOKKU</w:t>
            </w:r>
          </w:p>
        </w:tc>
        <w:tc>
          <w:tcPr>
            <w:tcW w:w="4747" w:type="dxa"/>
          </w:tcPr>
          <w:p w14:paraId="54CBDD86" w14:textId="77777777" w:rsidR="00D27B13" w:rsidRPr="00AF54AD" w:rsidRDefault="00D27B13" w:rsidP="002F71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64" w:type="dxa"/>
          </w:tcPr>
          <w:p w14:paraId="06211C41" w14:textId="56D6CFBD" w:rsidR="00D27B13" w:rsidRPr="00AF54AD" w:rsidRDefault="007F3EC3" w:rsidP="002F713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sz w:val="24"/>
                <w:szCs w:val="24"/>
              </w:rPr>
              <w:t>Summa kokku</w:t>
            </w:r>
          </w:p>
        </w:tc>
      </w:tr>
      <w:tr w:rsidR="00D27B13" w:rsidRPr="00AF54AD" w14:paraId="0BDD05B7" w14:textId="3F4590F3" w:rsidTr="00D84A76">
        <w:tc>
          <w:tcPr>
            <w:tcW w:w="9016" w:type="dxa"/>
            <w:gridSpan w:val="3"/>
            <w:shd w:val="clear" w:color="auto" w:fill="D8E4BC"/>
          </w:tcPr>
          <w:p w14:paraId="6AD6A1FA" w14:textId="56F81661" w:rsidR="00D27B13" w:rsidRPr="00AF54AD" w:rsidRDefault="0027291D" w:rsidP="002F7135">
            <w:pPr>
              <w:pStyle w:val="Loendilik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 xml:space="preserve">Soovitud </w:t>
            </w:r>
            <w:r w:rsidR="00D27B13"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TULEMUSTE kirjeldus koos selgitustega laiemast mõjust tegevuspiirkonnale</w:t>
            </w:r>
          </w:p>
        </w:tc>
      </w:tr>
      <w:tr w:rsidR="00D27B13" w:rsidRPr="00AF54AD" w14:paraId="3207A539" w14:textId="4710DCA5" w:rsidTr="002D2D45">
        <w:trPr>
          <w:trHeight w:val="851"/>
        </w:trPr>
        <w:tc>
          <w:tcPr>
            <w:tcW w:w="9016" w:type="dxa"/>
            <w:gridSpan w:val="3"/>
          </w:tcPr>
          <w:p w14:paraId="6CED8446" w14:textId="7A7F0A5F" w:rsidR="00D27B13" w:rsidRPr="00AF54AD" w:rsidRDefault="00D27B13" w:rsidP="003F4EC3">
            <w:pPr>
              <w:rPr>
                <w:rFonts w:asciiTheme="majorHAnsi" w:hAnsiTheme="majorHAnsi" w:cstheme="majorHAnsi"/>
                <w:b/>
              </w:rPr>
            </w:pPr>
            <w:r w:rsidRPr="00AF54AD">
              <w:rPr>
                <w:rFonts w:asciiTheme="majorHAnsi" w:hAnsiTheme="majorHAnsi" w:cstheme="majorHAnsi"/>
                <w:b/>
              </w:rPr>
              <w:t>2.</w:t>
            </w:r>
            <w:r w:rsidR="0027291D" w:rsidRPr="00AF54AD">
              <w:rPr>
                <w:rFonts w:asciiTheme="majorHAnsi" w:hAnsiTheme="majorHAnsi" w:cstheme="majorHAnsi"/>
                <w:b/>
              </w:rPr>
              <w:t>5</w:t>
            </w:r>
            <w:r w:rsidRPr="00AF54AD">
              <w:rPr>
                <w:rFonts w:asciiTheme="majorHAnsi" w:hAnsiTheme="majorHAnsi" w:cstheme="majorHAnsi"/>
                <w:b/>
              </w:rPr>
              <w:t>.1.</w:t>
            </w:r>
            <w:r w:rsidRPr="00AF54AD">
              <w:rPr>
                <w:rFonts w:asciiTheme="majorHAnsi" w:hAnsiTheme="majorHAnsi" w:cstheme="majorHAnsi"/>
              </w:rPr>
              <w:t xml:space="preserve"> </w:t>
            </w:r>
            <w:r w:rsidR="005278B5">
              <w:rPr>
                <w:rFonts w:asciiTheme="majorHAnsi" w:hAnsiTheme="majorHAnsi" w:cstheme="majorHAnsi"/>
              </w:rPr>
              <w:t xml:space="preserve">Kuidas </w:t>
            </w:r>
            <w:r w:rsidR="00680244">
              <w:rPr>
                <w:rFonts w:asciiTheme="majorHAnsi" w:hAnsiTheme="majorHAnsi" w:cstheme="majorHAnsi"/>
              </w:rPr>
              <w:t xml:space="preserve">projekti tegevused </w:t>
            </w:r>
            <w:r w:rsidR="005278B5" w:rsidRPr="005278B5">
              <w:rPr>
                <w:rFonts w:asciiTheme="majorHAnsi" w:hAnsiTheme="majorHAnsi" w:cstheme="majorHAnsi"/>
              </w:rPr>
              <w:t>rikasta</w:t>
            </w:r>
            <w:r w:rsidR="00680244">
              <w:rPr>
                <w:rFonts w:asciiTheme="majorHAnsi" w:hAnsiTheme="majorHAnsi" w:cstheme="majorHAnsi"/>
              </w:rPr>
              <w:t>vad</w:t>
            </w:r>
            <w:r w:rsidR="005278B5" w:rsidRPr="005278B5">
              <w:rPr>
                <w:rFonts w:asciiTheme="majorHAnsi" w:hAnsiTheme="majorHAnsi" w:cstheme="majorHAnsi"/>
              </w:rPr>
              <w:t xml:space="preserve"> meie elukeskkonda, o</w:t>
            </w:r>
            <w:r w:rsidR="00680244">
              <w:rPr>
                <w:rFonts w:asciiTheme="majorHAnsi" w:hAnsiTheme="majorHAnsi" w:cstheme="majorHAnsi"/>
              </w:rPr>
              <w:t>n</w:t>
            </w:r>
            <w:r w:rsidR="005278B5" w:rsidRPr="005278B5">
              <w:rPr>
                <w:rFonts w:asciiTheme="majorHAnsi" w:hAnsiTheme="majorHAnsi" w:cstheme="majorHAnsi"/>
              </w:rPr>
              <w:t xml:space="preserve"> oma sihtgrupi jaoks eriline, paku</w:t>
            </w:r>
            <w:r w:rsidR="00680244">
              <w:rPr>
                <w:rFonts w:asciiTheme="majorHAnsi" w:hAnsiTheme="majorHAnsi" w:cstheme="majorHAnsi"/>
              </w:rPr>
              <w:t>b</w:t>
            </w:r>
            <w:r w:rsidR="005278B5" w:rsidRPr="005278B5">
              <w:rPr>
                <w:rFonts w:asciiTheme="majorHAnsi" w:hAnsiTheme="majorHAnsi" w:cstheme="majorHAnsi"/>
              </w:rPr>
              <w:t xml:space="preserve"> midagi uudset või „kiiksuga“, arvestaks ümbritsevat keskkonda.</w:t>
            </w:r>
          </w:p>
        </w:tc>
      </w:tr>
      <w:tr w:rsidR="00D27B13" w:rsidRPr="00AF54AD" w14:paraId="0AB02F9E" w14:textId="6EF86591" w:rsidTr="00AD2E96">
        <w:trPr>
          <w:trHeight w:val="851"/>
        </w:trPr>
        <w:tc>
          <w:tcPr>
            <w:tcW w:w="9016" w:type="dxa"/>
            <w:gridSpan w:val="3"/>
          </w:tcPr>
          <w:p w14:paraId="4A5D5A7F" w14:textId="2DBE7EF6" w:rsidR="00D27B13" w:rsidRPr="00AF54AD" w:rsidRDefault="00D27B13" w:rsidP="003F4EC3">
            <w:pPr>
              <w:rPr>
                <w:rFonts w:asciiTheme="majorHAnsi" w:hAnsiTheme="majorHAnsi" w:cstheme="majorHAnsi"/>
                <w:b/>
              </w:rPr>
            </w:pPr>
            <w:r w:rsidRPr="00AF54AD">
              <w:rPr>
                <w:rFonts w:asciiTheme="majorHAnsi" w:hAnsiTheme="majorHAnsi" w:cstheme="majorHAnsi"/>
                <w:b/>
              </w:rPr>
              <w:t>2.</w:t>
            </w:r>
            <w:r w:rsidR="0027291D" w:rsidRPr="00AF54AD">
              <w:rPr>
                <w:rFonts w:asciiTheme="majorHAnsi" w:hAnsiTheme="majorHAnsi" w:cstheme="majorHAnsi"/>
                <w:b/>
              </w:rPr>
              <w:t>5</w:t>
            </w:r>
            <w:r w:rsidRPr="00AF54AD">
              <w:rPr>
                <w:rFonts w:asciiTheme="majorHAnsi" w:hAnsiTheme="majorHAnsi" w:cstheme="majorHAnsi"/>
                <w:b/>
              </w:rPr>
              <w:t>.2.</w:t>
            </w:r>
            <w:r w:rsidRPr="00AF54AD">
              <w:rPr>
                <w:rFonts w:asciiTheme="majorHAnsi" w:hAnsiTheme="majorHAnsi" w:cstheme="majorHAnsi"/>
              </w:rPr>
              <w:t xml:space="preserve"> Tulemuste kirjeldus</w:t>
            </w:r>
            <w:r w:rsidR="007F3EC3" w:rsidRPr="00AF54AD">
              <w:rPr>
                <w:rFonts w:asciiTheme="majorHAnsi" w:hAnsiTheme="majorHAnsi" w:cstheme="majorHAnsi"/>
              </w:rPr>
              <w:t xml:space="preserve"> (millist muudatust oodatakse)</w:t>
            </w:r>
            <w:r w:rsidR="00AF54AD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27B13" w:rsidRPr="00AF54AD" w14:paraId="2564FB01" w14:textId="7A65867C" w:rsidTr="0021669B">
        <w:trPr>
          <w:trHeight w:val="851"/>
        </w:trPr>
        <w:tc>
          <w:tcPr>
            <w:tcW w:w="9016" w:type="dxa"/>
            <w:gridSpan w:val="3"/>
          </w:tcPr>
          <w:p w14:paraId="23E546C6" w14:textId="7AC23EA0" w:rsidR="00D27B13" w:rsidRPr="00AF54AD" w:rsidRDefault="00D27B13" w:rsidP="003F4EC3">
            <w:pPr>
              <w:rPr>
                <w:rFonts w:asciiTheme="majorHAnsi" w:hAnsiTheme="majorHAnsi" w:cstheme="majorHAnsi"/>
                <w:b/>
              </w:rPr>
            </w:pPr>
            <w:r w:rsidRPr="00AF54AD">
              <w:rPr>
                <w:rFonts w:asciiTheme="majorHAnsi" w:hAnsiTheme="majorHAnsi" w:cstheme="majorHAnsi"/>
                <w:b/>
              </w:rPr>
              <w:t>2.</w:t>
            </w:r>
            <w:r w:rsidR="0027291D" w:rsidRPr="00AF54AD">
              <w:rPr>
                <w:rFonts w:asciiTheme="majorHAnsi" w:hAnsiTheme="majorHAnsi" w:cstheme="majorHAnsi"/>
                <w:b/>
              </w:rPr>
              <w:t>5</w:t>
            </w:r>
            <w:r w:rsidRPr="00AF54AD">
              <w:rPr>
                <w:rFonts w:asciiTheme="majorHAnsi" w:hAnsiTheme="majorHAnsi" w:cstheme="majorHAnsi"/>
                <w:b/>
              </w:rPr>
              <w:t>.3.</w:t>
            </w:r>
            <w:r w:rsidRPr="00AF54AD">
              <w:rPr>
                <w:rFonts w:asciiTheme="majorHAnsi" w:hAnsiTheme="majorHAnsi" w:cstheme="majorHAnsi"/>
              </w:rPr>
              <w:t xml:space="preserve"> </w:t>
            </w:r>
            <w:r w:rsidR="0027291D" w:rsidRPr="00AF54AD">
              <w:rPr>
                <w:rFonts w:asciiTheme="majorHAnsi" w:hAnsiTheme="majorHAnsi" w:cstheme="majorHAnsi"/>
              </w:rPr>
              <w:t xml:space="preserve">Otsene ja kaudne </w:t>
            </w:r>
            <w:r w:rsidRPr="00AF54AD">
              <w:rPr>
                <w:rFonts w:asciiTheme="majorHAnsi" w:hAnsiTheme="majorHAnsi" w:cstheme="majorHAnsi"/>
              </w:rPr>
              <w:t>mõju tegevuspiirkonnale</w:t>
            </w:r>
            <w:r w:rsidR="0027291D" w:rsidRPr="00AF54AD">
              <w:rPr>
                <w:rFonts w:asciiTheme="majorHAnsi" w:hAnsiTheme="majorHAnsi" w:cstheme="majorHAnsi"/>
              </w:rPr>
              <w:t xml:space="preserve"> (</w:t>
            </w:r>
            <w:r w:rsidR="00A22724" w:rsidRPr="00AF54AD">
              <w:rPr>
                <w:rFonts w:asciiTheme="majorHAnsi" w:hAnsiTheme="majorHAnsi" w:cstheme="majorHAnsi"/>
              </w:rPr>
              <w:t>sh NVK tegevuspiirkonnale laiemalt)</w:t>
            </w:r>
          </w:p>
        </w:tc>
      </w:tr>
    </w:tbl>
    <w:p w14:paraId="327193FC" w14:textId="77777777" w:rsidR="00F36F8A" w:rsidRPr="00AF54AD" w:rsidRDefault="00F36F8A" w:rsidP="00C73F75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09AE880C" w14:textId="5BAF05CB" w:rsidR="006041E5" w:rsidRPr="00AF54AD" w:rsidRDefault="006041E5" w:rsidP="00696648">
      <w:pPr>
        <w:contextualSpacing/>
        <w:rPr>
          <w:rFonts w:asciiTheme="majorHAnsi" w:hAnsiTheme="majorHAnsi" w:cstheme="majorHAnsi"/>
          <w:b/>
          <w:sz w:val="24"/>
          <w:szCs w:val="24"/>
        </w:rPr>
      </w:pPr>
    </w:p>
    <w:p w14:paraId="729A4A33" w14:textId="77777777" w:rsidR="00113F09" w:rsidRPr="00AF54AD" w:rsidRDefault="00113F09">
      <w:pPr>
        <w:contextualSpacing/>
        <w:rPr>
          <w:rFonts w:asciiTheme="majorHAnsi" w:hAnsiTheme="majorHAnsi" w:cstheme="majorHAnsi"/>
          <w:b/>
          <w:sz w:val="24"/>
          <w:szCs w:val="24"/>
        </w:rPr>
      </w:pPr>
    </w:p>
    <w:p w14:paraId="7E21AB34" w14:textId="38DA1BD5" w:rsidR="000207D4" w:rsidRPr="00AF54AD" w:rsidRDefault="00861639" w:rsidP="007012B6">
      <w:pPr>
        <w:rPr>
          <w:rFonts w:asciiTheme="majorHAnsi" w:hAnsiTheme="majorHAnsi" w:cstheme="majorHAnsi"/>
          <w:b/>
          <w:sz w:val="24"/>
          <w:szCs w:val="24"/>
        </w:rPr>
      </w:pPr>
      <w:r w:rsidRPr="00AF54AD">
        <w:rPr>
          <w:rFonts w:asciiTheme="majorHAnsi" w:hAnsiTheme="majorHAnsi" w:cstheme="majorHAnsi"/>
          <w:b/>
          <w:sz w:val="24"/>
          <w:szCs w:val="24"/>
        </w:rPr>
        <w:t>Kinnitan, et</w:t>
      </w:r>
      <w:r w:rsidR="00876BF5" w:rsidRPr="00AF54AD">
        <w:rPr>
          <w:rFonts w:asciiTheme="majorHAnsi" w:hAnsiTheme="majorHAnsi" w:cstheme="majorHAnsi"/>
          <w:b/>
          <w:sz w:val="24"/>
          <w:szCs w:val="24"/>
        </w:rPr>
        <w:t xml:space="preserve"> esitatud andmed on õiged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207D4" w:rsidRPr="00AF54AD" w14:paraId="7E5E80CA" w14:textId="77777777" w:rsidTr="000860CC">
        <w:tc>
          <w:tcPr>
            <w:tcW w:w="3823" w:type="dxa"/>
            <w:shd w:val="clear" w:color="auto" w:fill="D8E4BC"/>
          </w:tcPr>
          <w:p w14:paraId="36EED2B4" w14:textId="77777777" w:rsidR="000207D4" w:rsidRPr="00AF54AD" w:rsidRDefault="000207D4" w:rsidP="007C4C0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Taotleja esindaja nimi</w:t>
            </w:r>
          </w:p>
        </w:tc>
        <w:tc>
          <w:tcPr>
            <w:tcW w:w="5193" w:type="dxa"/>
          </w:tcPr>
          <w:p w14:paraId="0316022F" w14:textId="77777777" w:rsidR="000207D4" w:rsidRPr="00AF54AD" w:rsidRDefault="000207D4" w:rsidP="007C4C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207D4" w:rsidRPr="00AF54AD" w14:paraId="4A677AF0" w14:textId="77777777" w:rsidTr="000860CC">
        <w:tc>
          <w:tcPr>
            <w:tcW w:w="3823" w:type="dxa"/>
            <w:shd w:val="clear" w:color="auto" w:fill="D8E4BC"/>
          </w:tcPr>
          <w:p w14:paraId="3CDE9655" w14:textId="0F74487D" w:rsidR="000207D4" w:rsidRPr="00AF54AD" w:rsidRDefault="000207D4" w:rsidP="007C4C0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Taotleja esindaja allkiri</w:t>
            </w:r>
          </w:p>
        </w:tc>
        <w:tc>
          <w:tcPr>
            <w:tcW w:w="5193" w:type="dxa"/>
          </w:tcPr>
          <w:p w14:paraId="423A1C96" w14:textId="77777777" w:rsidR="000207D4" w:rsidRPr="00AF54AD" w:rsidRDefault="000207D4" w:rsidP="007C4C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207D4" w:rsidRPr="00AF54AD" w14:paraId="648376DE" w14:textId="77777777" w:rsidTr="000860CC">
        <w:tc>
          <w:tcPr>
            <w:tcW w:w="3823" w:type="dxa"/>
            <w:shd w:val="clear" w:color="auto" w:fill="D8E4BC"/>
          </w:tcPr>
          <w:p w14:paraId="1EAE23A9" w14:textId="4489EDFF" w:rsidR="000207D4" w:rsidRPr="00AF54AD" w:rsidRDefault="00861639" w:rsidP="0086163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  <w:r w:rsidR="000207D4"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llkirjastamise kuupäev</w:t>
            </w:r>
          </w:p>
        </w:tc>
        <w:tc>
          <w:tcPr>
            <w:tcW w:w="5193" w:type="dxa"/>
          </w:tcPr>
          <w:p w14:paraId="199AD8FF" w14:textId="77777777" w:rsidR="000207D4" w:rsidRPr="00AF54AD" w:rsidRDefault="000207D4" w:rsidP="007C4C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62CED93" w14:textId="77777777" w:rsidR="00770ABA" w:rsidRPr="00AF54AD" w:rsidRDefault="00770ABA" w:rsidP="007C0ED3">
      <w:pPr>
        <w:rPr>
          <w:rFonts w:asciiTheme="majorHAnsi" w:hAnsiTheme="majorHAnsi" w:cstheme="majorHAnsi"/>
          <w:b/>
          <w:color w:val="FF0000"/>
          <w:sz w:val="24"/>
          <w:szCs w:val="24"/>
        </w:rPr>
      </w:pPr>
    </w:p>
    <w:sectPr w:rsidR="00770ABA" w:rsidRPr="00AF54AD" w:rsidSect="00537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530E2" w14:textId="77777777" w:rsidR="00646F73" w:rsidRDefault="00646F73" w:rsidP="00016817">
      <w:pPr>
        <w:spacing w:after="0" w:line="240" w:lineRule="auto"/>
      </w:pPr>
      <w:r>
        <w:separator/>
      </w:r>
    </w:p>
  </w:endnote>
  <w:endnote w:type="continuationSeparator" w:id="0">
    <w:p w14:paraId="17D82272" w14:textId="77777777" w:rsidR="00646F73" w:rsidRDefault="00646F73" w:rsidP="0001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3348" w14:textId="77777777" w:rsidR="0047680B" w:rsidRDefault="0047680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1814C" w14:textId="475E2AC2" w:rsidR="00D27B13" w:rsidRPr="00D27B13" w:rsidRDefault="00D27B13" w:rsidP="00D27B13">
    <w:pPr>
      <w:pStyle w:val="Jalus"/>
      <w:jc w:val="center"/>
    </w:pPr>
    <w:r>
      <w:rPr>
        <w:noProof/>
      </w:rPr>
      <w:drawing>
        <wp:inline distT="0" distB="0" distL="0" distR="0" wp14:anchorId="029B3404" wp14:editId="00D84095">
          <wp:extent cx="1440757" cy="460730"/>
          <wp:effectExtent l="0" t="0" r="762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032" cy="488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339A4" w14:textId="77777777" w:rsidR="0047680B" w:rsidRDefault="0047680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F6814" w14:textId="77777777" w:rsidR="00646F73" w:rsidRDefault="00646F73" w:rsidP="00016817">
      <w:pPr>
        <w:spacing w:after="0" w:line="240" w:lineRule="auto"/>
      </w:pPr>
      <w:r>
        <w:separator/>
      </w:r>
    </w:p>
  </w:footnote>
  <w:footnote w:type="continuationSeparator" w:id="0">
    <w:p w14:paraId="423928E5" w14:textId="77777777" w:rsidR="00646F73" w:rsidRDefault="00646F73" w:rsidP="0001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0EEB3" w14:textId="77777777" w:rsidR="0047680B" w:rsidRDefault="0047680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48B3A" w14:textId="77777777" w:rsidR="00CF13C8" w:rsidRDefault="00CF13C8" w:rsidP="007C0ED3">
    <w:pPr>
      <w:pStyle w:val="Pis"/>
      <w:ind w:left="-567"/>
      <w:rPr>
        <w:rFonts w:ascii="Roboto Condensed" w:hAnsi="Roboto Condensed"/>
      </w:rPr>
    </w:pPr>
  </w:p>
  <w:p w14:paraId="476E9AEB" w14:textId="4D78F83F" w:rsidR="00016817" w:rsidRDefault="00016817" w:rsidP="007C0ED3">
    <w:pPr>
      <w:pStyle w:val="Pis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C4375" w14:textId="26D8C8F1" w:rsidR="005372B1" w:rsidRDefault="00D27B13" w:rsidP="00D27B13">
    <w:pPr>
      <w:pStyle w:val="Pis"/>
      <w:ind w:left="-567"/>
      <w:jc w:val="center"/>
    </w:pPr>
    <w:r>
      <w:rPr>
        <w:noProof/>
      </w:rPr>
      <w:drawing>
        <wp:inline distT="0" distB="0" distL="0" distR="0" wp14:anchorId="133B886F" wp14:editId="2B11828E">
          <wp:extent cx="1036320" cy="762000"/>
          <wp:effectExtent l="0" t="0" r="0" b="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61F6F"/>
    <w:multiLevelType w:val="hybridMultilevel"/>
    <w:tmpl w:val="E67C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1EDA"/>
    <w:multiLevelType w:val="multilevel"/>
    <w:tmpl w:val="910A9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3E4C18"/>
    <w:multiLevelType w:val="hybridMultilevel"/>
    <w:tmpl w:val="9970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144A1"/>
    <w:multiLevelType w:val="multilevel"/>
    <w:tmpl w:val="45CC0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AF6AD4"/>
    <w:multiLevelType w:val="multilevel"/>
    <w:tmpl w:val="93C2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F0C2222"/>
    <w:multiLevelType w:val="multilevel"/>
    <w:tmpl w:val="93C2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D3"/>
    <w:rsid w:val="0001263D"/>
    <w:rsid w:val="00014B6A"/>
    <w:rsid w:val="00015D28"/>
    <w:rsid w:val="00016817"/>
    <w:rsid w:val="000207D4"/>
    <w:rsid w:val="00031EAE"/>
    <w:rsid w:val="00033EC9"/>
    <w:rsid w:val="00037B08"/>
    <w:rsid w:val="0004119D"/>
    <w:rsid w:val="00041A9C"/>
    <w:rsid w:val="000420EF"/>
    <w:rsid w:val="00054799"/>
    <w:rsid w:val="00055A7F"/>
    <w:rsid w:val="00057913"/>
    <w:rsid w:val="00072126"/>
    <w:rsid w:val="00080025"/>
    <w:rsid w:val="000860CC"/>
    <w:rsid w:val="00087FF1"/>
    <w:rsid w:val="0009178E"/>
    <w:rsid w:val="00095F01"/>
    <w:rsid w:val="000A059C"/>
    <w:rsid w:val="000A29FD"/>
    <w:rsid w:val="000A3405"/>
    <w:rsid w:val="000B02B5"/>
    <w:rsid w:val="000D6401"/>
    <w:rsid w:val="000E7F69"/>
    <w:rsid w:val="000F597E"/>
    <w:rsid w:val="00104BE1"/>
    <w:rsid w:val="00110758"/>
    <w:rsid w:val="00113F09"/>
    <w:rsid w:val="001233E5"/>
    <w:rsid w:val="0012596C"/>
    <w:rsid w:val="0014173F"/>
    <w:rsid w:val="001433EB"/>
    <w:rsid w:val="00161DC1"/>
    <w:rsid w:val="0016336E"/>
    <w:rsid w:val="001700FE"/>
    <w:rsid w:val="00172DC1"/>
    <w:rsid w:val="00175092"/>
    <w:rsid w:val="0017659C"/>
    <w:rsid w:val="001825EB"/>
    <w:rsid w:val="001C64AB"/>
    <w:rsid w:val="001D18B1"/>
    <w:rsid w:val="001E742D"/>
    <w:rsid w:val="001F093C"/>
    <w:rsid w:val="001F1863"/>
    <w:rsid w:val="0020366A"/>
    <w:rsid w:val="00216D8B"/>
    <w:rsid w:val="00216EAC"/>
    <w:rsid w:val="002252C2"/>
    <w:rsid w:val="002253FF"/>
    <w:rsid w:val="00225DA4"/>
    <w:rsid w:val="00230C3D"/>
    <w:rsid w:val="002310B1"/>
    <w:rsid w:val="00231594"/>
    <w:rsid w:val="00231DD7"/>
    <w:rsid w:val="00250413"/>
    <w:rsid w:val="00255422"/>
    <w:rsid w:val="0026099B"/>
    <w:rsid w:val="00263C3C"/>
    <w:rsid w:val="0027291D"/>
    <w:rsid w:val="00284C63"/>
    <w:rsid w:val="002B3320"/>
    <w:rsid w:val="002D4C44"/>
    <w:rsid w:val="002D5869"/>
    <w:rsid w:val="002E3A22"/>
    <w:rsid w:val="002E44C4"/>
    <w:rsid w:val="002F6FAA"/>
    <w:rsid w:val="002F7135"/>
    <w:rsid w:val="002F73AA"/>
    <w:rsid w:val="00304168"/>
    <w:rsid w:val="003125F1"/>
    <w:rsid w:val="00320ED7"/>
    <w:rsid w:val="003270E0"/>
    <w:rsid w:val="00332A36"/>
    <w:rsid w:val="00333F8F"/>
    <w:rsid w:val="00344DBB"/>
    <w:rsid w:val="00352C63"/>
    <w:rsid w:val="003531A1"/>
    <w:rsid w:val="00356091"/>
    <w:rsid w:val="00373DAD"/>
    <w:rsid w:val="00375817"/>
    <w:rsid w:val="00376625"/>
    <w:rsid w:val="003A1811"/>
    <w:rsid w:val="003B3161"/>
    <w:rsid w:val="003B6D94"/>
    <w:rsid w:val="003B77AA"/>
    <w:rsid w:val="003C30CB"/>
    <w:rsid w:val="003C5494"/>
    <w:rsid w:val="003D796B"/>
    <w:rsid w:val="003E232D"/>
    <w:rsid w:val="003E7085"/>
    <w:rsid w:val="003F4AC7"/>
    <w:rsid w:val="003F4EC3"/>
    <w:rsid w:val="004018BF"/>
    <w:rsid w:val="00404256"/>
    <w:rsid w:val="0040425E"/>
    <w:rsid w:val="00411B58"/>
    <w:rsid w:val="00413613"/>
    <w:rsid w:val="00416BEE"/>
    <w:rsid w:val="00425AA7"/>
    <w:rsid w:val="00427AC8"/>
    <w:rsid w:val="0043037B"/>
    <w:rsid w:val="00433341"/>
    <w:rsid w:val="00456857"/>
    <w:rsid w:val="004571EA"/>
    <w:rsid w:val="00466A22"/>
    <w:rsid w:val="00472651"/>
    <w:rsid w:val="0047680B"/>
    <w:rsid w:val="00482D68"/>
    <w:rsid w:val="004840E9"/>
    <w:rsid w:val="00487D6D"/>
    <w:rsid w:val="00497D58"/>
    <w:rsid w:val="004A2045"/>
    <w:rsid w:val="004A65C6"/>
    <w:rsid w:val="004B0088"/>
    <w:rsid w:val="004B1D6A"/>
    <w:rsid w:val="004B28DA"/>
    <w:rsid w:val="004B2F4E"/>
    <w:rsid w:val="004C5D75"/>
    <w:rsid w:val="004D39F5"/>
    <w:rsid w:val="004F5849"/>
    <w:rsid w:val="00523628"/>
    <w:rsid w:val="0052505F"/>
    <w:rsid w:val="005278B5"/>
    <w:rsid w:val="005372B1"/>
    <w:rsid w:val="005456EF"/>
    <w:rsid w:val="00553414"/>
    <w:rsid w:val="005535AD"/>
    <w:rsid w:val="005738F5"/>
    <w:rsid w:val="00573936"/>
    <w:rsid w:val="00590E89"/>
    <w:rsid w:val="00594541"/>
    <w:rsid w:val="00595DD8"/>
    <w:rsid w:val="005A4BD6"/>
    <w:rsid w:val="005B272A"/>
    <w:rsid w:val="005B3197"/>
    <w:rsid w:val="005B5119"/>
    <w:rsid w:val="005C1D8F"/>
    <w:rsid w:val="005C74E7"/>
    <w:rsid w:val="00603608"/>
    <w:rsid w:val="006041E5"/>
    <w:rsid w:val="00614BF7"/>
    <w:rsid w:val="00616C51"/>
    <w:rsid w:val="00625D61"/>
    <w:rsid w:val="006273E9"/>
    <w:rsid w:val="00634CD9"/>
    <w:rsid w:val="00635AB7"/>
    <w:rsid w:val="00646F73"/>
    <w:rsid w:val="00663675"/>
    <w:rsid w:val="00663F31"/>
    <w:rsid w:val="00667B89"/>
    <w:rsid w:val="0067628C"/>
    <w:rsid w:val="00680244"/>
    <w:rsid w:val="0069182C"/>
    <w:rsid w:val="00693551"/>
    <w:rsid w:val="00696317"/>
    <w:rsid w:val="00696648"/>
    <w:rsid w:val="00697C7A"/>
    <w:rsid w:val="006A1A81"/>
    <w:rsid w:val="006A2DF4"/>
    <w:rsid w:val="006D60B0"/>
    <w:rsid w:val="006D7F42"/>
    <w:rsid w:val="007012B6"/>
    <w:rsid w:val="007440B7"/>
    <w:rsid w:val="0075273B"/>
    <w:rsid w:val="00752ADB"/>
    <w:rsid w:val="00752E50"/>
    <w:rsid w:val="007576D2"/>
    <w:rsid w:val="00760474"/>
    <w:rsid w:val="00761D89"/>
    <w:rsid w:val="007640CE"/>
    <w:rsid w:val="0076491D"/>
    <w:rsid w:val="00766C20"/>
    <w:rsid w:val="00770ABA"/>
    <w:rsid w:val="00780957"/>
    <w:rsid w:val="007B7490"/>
    <w:rsid w:val="007C0ED3"/>
    <w:rsid w:val="007C1BD0"/>
    <w:rsid w:val="007D4FA2"/>
    <w:rsid w:val="007F034E"/>
    <w:rsid w:val="007F05A9"/>
    <w:rsid w:val="007F3EC3"/>
    <w:rsid w:val="0080265F"/>
    <w:rsid w:val="0080798F"/>
    <w:rsid w:val="00813384"/>
    <w:rsid w:val="008339AC"/>
    <w:rsid w:val="00837674"/>
    <w:rsid w:val="00845DA1"/>
    <w:rsid w:val="00861639"/>
    <w:rsid w:val="008632D6"/>
    <w:rsid w:val="00876BF5"/>
    <w:rsid w:val="00881DF5"/>
    <w:rsid w:val="00882E01"/>
    <w:rsid w:val="00883BC9"/>
    <w:rsid w:val="008B224B"/>
    <w:rsid w:val="008B573B"/>
    <w:rsid w:val="008F7C64"/>
    <w:rsid w:val="00901ED3"/>
    <w:rsid w:val="0092116E"/>
    <w:rsid w:val="00943774"/>
    <w:rsid w:val="009540DA"/>
    <w:rsid w:val="009555FC"/>
    <w:rsid w:val="00981C46"/>
    <w:rsid w:val="00986EE3"/>
    <w:rsid w:val="009A3CD2"/>
    <w:rsid w:val="009A3FA0"/>
    <w:rsid w:val="009C71CE"/>
    <w:rsid w:val="009C7260"/>
    <w:rsid w:val="009F764A"/>
    <w:rsid w:val="00A02835"/>
    <w:rsid w:val="00A07832"/>
    <w:rsid w:val="00A1152F"/>
    <w:rsid w:val="00A17CB0"/>
    <w:rsid w:val="00A22724"/>
    <w:rsid w:val="00A34E42"/>
    <w:rsid w:val="00A3595B"/>
    <w:rsid w:val="00A47573"/>
    <w:rsid w:val="00A4768D"/>
    <w:rsid w:val="00A570B4"/>
    <w:rsid w:val="00A65E8B"/>
    <w:rsid w:val="00A77734"/>
    <w:rsid w:val="00A92D3B"/>
    <w:rsid w:val="00A93399"/>
    <w:rsid w:val="00A93B73"/>
    <w:rsid w:val="00AA5C8A"/>
    <w:rsid w:val="00AB7239"/>
    <w:rsid w:val="00AC16B8"/>
    <w:rsid w:val="00AD0027"/>
    <w:rsid w:val="00AD0341"/>
    <w:rsid w:val="00AF0251"/>
    <w:rsid w:val="00AF54AD"/>
    <w:rsid w:val="00AF7AC3"/>
    <w:rsid w:val="00B06B82"/>
    <w:rsid w:val="00B1189D"/>
    <w:rsid w:val="00B124D3"/>
    <w:rsid w:val="00B15F14"/>
    <w:rsid w:val="00B26D38"/>
    <w:rsid w:val="00B55DEB"/>
    <w:rsid w:val="00B61BB2"/>
    <w:rsid w:val="00B624CC"/>
    <w:rsid w:val="00B64F3A"/>
    <w:rsid w:val="00B65A6B"/>
    <w:rsid w:val="00B6789D"/>
    <w:rsid w:val="00B74102"/>
    <w:rsid w:val="00B7755C"/>
    <w:rsid w:val="00B85415"/>
    <w:rsid w:val="00B978B5"/>
    <w:rsid w:val="00B97E6B"/>
    <w:rsid w:val="00BB0227"/>
    <w:rsid w:val="00BB03ED"/>
    <w:rsid w:val="00BB61DD"/>
    <w:rsid w:val="00BB703C"/>
    <w:rsid w:val="00BB7262"/>
    <w:rsid w:val="00BC4050"/>
    <w:rsid w:val="00BD3A73"/>
    <w:rsid w:val="00BD50F4"/>
    <w:rsid w:val="00BD6411"/>
    <w:rsid w:val="00BF02FE"/>
    <w:rsid w:val="00C02526"/>
    <w:rsid w:val="00C105D3"/>
    <w:rsid w:val="00C2068D"/>
    <w:rsid w:val="00C2079E"/>
    <w:rsid w:val="00C22C99"/>
    <w:rsid w:val="00C26E25"/>
    <w:rsid w:val="00C2757F"/>
    <w:rsid w:val="00C73F60"/>
    <w:rsid w:val="00C73F75"/>
    <w:rsid w:val="00C81339"/>
    <w:rsid w:val="00CA0740"/>
    <w:rsid w:val="00CD2D62"/>
    <w:rsid w:val="00CE3A2F"/>
    <w:rsid w:val="00CE7001"/>
    <w:rsid w:val="00CF13C8"/>
    <w:rsid w:val="00D219D9"/>
    <w:rsid w:val="00D23075"/>
    <w:rsid w:val="00D27B13"/>
    <w:rsid w:val="00D27F6F"/>
    <w:rsid w:val="00D406BA"/>
    <w:rsid w:val="00D44562"/>
    <w:rsid w:val="00D570DF"/>
    <w:rsid w:val="00D615D7"/>
    <w:rsid w:val="00D6423D"/>
    <w:rsid w:val="00D92F74"/>
    <w:rsid w:val="00DA2CF8"/>
    <w:rsid w:val="00DA4AD0"/>
    <w:rsid w:val="00DD12FD"/>
    <w:rsid w:val="00DD344D"/>
    <w:rsid w:val="00DE2169"/>
    <w:rsid w:val="00E15072"/>
    <w:rsid w:val="00E16A98"/>
    <w:rsid w:val="00E17FB8"/>
    <w:rsid w:val="00E21DD7"/>
    <w:rsid w:val="00E2759B"/>
    <w:rsid w:val="00E362B3"/>
    <w:rsid w:val="00E40018"/>
    <w:rsid w:val="00E402E3"/>
    <w:rsid w:val="00E533F9"/>
    <w:rsid w:val="00E662A1"/>
    <w:rsid w:val="00E670F4"/>
    <w:rsid w:val="00EA4794"/>
    <w:rsid w:val="00EA5B06"/>
    <w:rsid w:val="00EE114C"/>
    <w:rsid w:val="00EE3E62"/>
    <w:rsid w:val="00EE7E14"/>
    <w:rsid w:val="00F0444E"/>
    <w:rsid w:val="00F1477B"/>
    <w:rsid w:val="00F14D9C"/>
    <w:rsid w:val="00F158F4"/>
    <w:rsid w:val="00F15DA0"/>
    <w:rsid w:val="00F31F42"/>
    <w:rsid w:val="00F3224E"/>
    <w:rsid w:val="00F36F8A"/>
    <w:rsid w:val="00F40914"/>
    <w:rsid w:val="00F4347E"/>
    <w:rsid w:val="00F43851"/>
    <w:rsid w:val="00F70E41"/>
    <w:rsid w:val="00F71901"/>
    <w:rsid w:val="00F8222C"/>
    <w:rsid w:val="00F83C6C"/>
    <w:rsid w:val="00F94D4D"/>
    <w:rsid w:val="00FA1FBD"/>
    <w:rsid w:val="00FB5532"/>
    <w:rsid w:val="00FB7924"/>
    <w:rsid w:val="00FC3E22"/>
    <w:rsid w:val="00FD71C2"/>
    <w:rsid w:val="00FE4BEE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F1BB61"/>
  <w15:docId w15:val="{4C71C693-5651-47C2-84C2-05D95AF8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A07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link w:val="PealkiriMrk"/>
    <w:uiPriority w:val="10"/>
    <w:qFormat/>
    <w:rsid w:val="00C10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10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Kontuurtabel">
    <w:name w:val="Table Grid"/>
    <w:basedOn w:val="Normaaltabel"/>
    <w:uiPriority w:val="39"/>
    <w:rsid w:val="00C1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EE3E6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E3E6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E3E6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E3E6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E3E62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E3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E3E62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16817"/>
  </w:style>
  <w:style w:type="paragraph" w:styleId="Jalus">
    <w:name w:val="footer"/>
    <w:basedOn w:val="Normaallaad"/>
    <w:link w:val="JalusMrk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16817"/>
  </w:style>
  <w:style w:type="paragraph" w:styleId="Allmrkusetekst">
    <w:name w:val="footnote text"/>
    <w:basedOn w:val="Normaallaad"/>
    <w:link w:val="AllmrkusetekstMrk"/>
    <w:uiPriority w:val="99"/>
    <w:unhideWhenUsed/>
    <w:rsid w:val="00EA5B06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EA5B06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EA5B06"/>
    <w:rPr>
      <w:vertAlign w:val="superscript"/>
    </w:rPr>
  </w:style>
  <w:style w:type="paragraph" w:styleId="Loendilik">
    <w:name w:val="List Paragraph"/>
    <w:basedOn w:val="Normaallaad"/>
    <w:uiPriority w:val="34"/>
    <w:qFormat/>
    <w:rsid w:val="0067628C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rsid w:val="00A0783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Tugev">
    <w:name w:val="Strong"/>
    <w:basedOn w:val="Liguvaikefont"/>
    <w:uiPriority w:val="22"/>
    <w:qFormat/>
    <w:rsid w:val="00A07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BA6A-450C-4297-A159-C1752115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192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Palm</dc:creator>
  <cp:keywords/>
  <dc:description/>
  <cp:lastModifiedBy>Annika Jõks</cp:lastModifiedBy>
  <cp:revision>11</cp:revision>
  <cp:lastPrinted>2020-12-01T11:45:00Z</cp:lastPrinted>
  <dcterms:created xsi:type="dcterms:W3CDTF">2020-12-01T10:48:00Z</dcterms:created>
  <dcterms:modified xsi:type="dcterms:W3CDTF">2021-02-19T09:42:00Z</dcterms:modified>
</cp:coreProperties>
</file>